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A523E7" w14:textId="77777777" w:rsidR="003B5BA4" w:rsidRPr="003B5BA4" w:rsidRDefault="003B5BA4" w:rsidP="000549B9">
      <w:pPr>
        <w:spacing w:after="0" w:line="360" w:lineRule="auto"/>
        <w:rPr>
          <w:rFonts w:ascii="Times New Roman" w:hAnsi="Times New Roman" w:cs="Times New Roman"/>
          <w:b/>
          <w:sz w:val="18"/>
          <w:szCs w:val="14"/>
          <w:u w:val="single"/>
        </w:rPr>
      </w:pPr>
    </w:p>
    <w:p w14:paraId="129CF18B" w14:textId="7CD878F4" w:rsidR="008910C0" w:rsidRPr="00E5354F" w:rsidRDefault="00EE09FB" w:rsidP="000549B9">
      <w:pPr>
        <w:spacing w:after="0" w:line="360" w:lineRule="auto"/>
        <w:rPr>
          <w:rFonts w:ascii="Times New Roman" w:hAnsi="Times New Roman" w:cs="Times New Roman"/>
          <w:b/>
          <w:sz w:val="28"/>
          <w:szCs w:val="28"/>
          <w:u w:val="single"/>
        </w:rPr>
      </w:pPr>
      <w:r w:rsidRPr="00E5354F">
        <w:rPr>
          <w:rFonts w:ascii="Times New Roman" w:hAnsi="Times New Roman" w:cs="Times New Roman"/>
          <w:b/>
          <w:sz w:val="28"/>
          <w:szCs w:val="28"/>
          <w:u w:val="single"/>
        </w:rPr>
        <w:t>Main Purpose</w:t>
      </w:r>
      <w:bookmarkStart w:id="0" w:name="_GoBack"/>
      <w:bookmarkEnd w:id="0"/>
    </w:p>
    <w:p w14:paraId="4A3365EC" w14:textId="00425E08" w:rsidR="0008155B" w:rsidRDefault="00243D7F" w:rsidP="00593D32">
      <w:pPr>
        <w:spacing w:after="0" w:line="360" w:lineRule="auto"/>
        <w:ind w:firstLineChars="100" w:firstLine="280"/>
        <w:rPr>
          <w:rFonts w:ascii="Times New Roman" w:hAnsi="Times New Roman" w:cs="Times New Roman"/>
          <w:sz w:val="28"/>
          <w:szCs w:val="28"/>
        </w:rPr>
      </w:pPr>
      <w:r w:rsidRPr="00243D7F">
        <w:rPr>
          <w:rFonts w:ascii="Times New Roman" w:hAnsi="Times New Roman" w:cs="Times New Roman"/>
          <w:sz w:val="28"/>
          <w:szCs w:val="28"/>
        </w:rPr>
        <w:t xml:space="preserve">As </w:t>
      </w:r>
      <w:r w:rsidR="001F5059">
        <w:rPr>
          <w:rFonts w:ascii="Times New Roman" w:hAnsi="Times New Roman" w:cs="Times New Roman" w:hint="eastAsia"/>
          <w:sz w:val="28"/>
          <w:szCs w:val="28"/>
        </w:rPr>
        <w:t>t</w:t>
      </w:r>
      <w:r w:rsidR="001F5059">
        <w:rPr>
          <w:rFonts w:ascii="Times New Roman" w:hAnsi="Times New Roman" w:cs="Times New Roman"/>
          <w:sz w:val="28"/>
          <w:szCs w:val="28"/>
        </w:rPr>
        <w:t>he</w:t>
      </w:r>
      <w:r w:rsidR="001F5059">
        <w:rPr>
          <w:rFonts w:ascii="Times New Roman" w:hAnsi="Times New Roman" w:cs="Times New Roman" w:hint="eastAsia"/>
          <w:sz w:val="28"/>
          <w:szCs w:val="28"/>
        </w:rPr>
        <w:t xml:space="preserve"> </w:t>
      </w:r>
      <w:r w:rsidRPr="00243D7F">
        <w:rPr>
          <w:rFonts w:ascii="Times New Roman" w:hAnsi="Times New Roman" w:cs="Times New Roman"/>
          <w:sz w:val="28"/>
          <w:szCs w:val="28"/>
        </w:rPr>
        <w:t>global space landscape continue</w:t>
      </w:r>
      <w:r w:rsidR="001F5059">
        <w:rPr>
          <w:rFonts w:ascii="Times New Roman" w:hAnsi="Times New Roman" w:cs="Times New Roman"/>
          <w:sz w:val="28"/>
          <w:szCs w:val="28"/>
        </w:rPr>
        <w:t>s</w:t>
      </w:r>
      <w:r w:rsidRPr="00243D7F">
        <w:rPr>
          <w:rFonts w:ascii="Times New Roman" w:hAnsi="Times New Roman" w:cs="Times New Roman"/>
          <w:sz w:val="28"/>
          <w:szCs w:val="28"/>
        </w:rPr>
        <w:t xml:space="preserve"> to evolve, the international community increasingly recognizes the pivotal role of the private sector in space activities. In light of this, close collaboration between government and space industry has become more critical than ever</w:t>
      </w:r>
      <w:r w:rsidR="0008155B" w:rsidRPr="00697291">
        <w:rPr>
          <w:rFonts w:ascii="Times New Roman" w:hAnsi="Times New Roman" w:cs="Times New Roman"/>
          <w:sz w:val="28"/>
          <w:szCs w:val="28"/>
        </w:rPr>
        <w:t>.</w:t>
      </w:r>
    </w:p>
    <w:p w14:paraId="763C4BA1" w14:textId="6B37C401" w:rsidR="009435C6" w:rsidRPr="00D57880" w:rsidRDefault="004A4D07" w:rsidP="00593D32">
      <w:pPr>
        <w:spacing w:after="0" w:line="360" w:lineRule="auto"/>
        <w:ind w:firstLineChars="100" w:firstLine="280"/>
        <w:rPr>
          <w:rFonts w:ascii="Times New Roman" w:hAnsi="Times New Roman" w:cs="Times New Roman"/>
          <w:sz w:val="28"/>
          <w:szCs w:val="28"/>
        </w:rPr>
      </w:pPr>
      <w:r w:rsidRPr="004A4D07">
        <w:rPr>
          <w:rFonts w:ascii="Times New Roman" w:hAnsi="Times New Roman" w:cs="Times New Roman"/>
          <w:sz w:val="28"/>
          <w:szCs w:val="28"/>
        </w:rPr>
        <w:t xml:space="preserve">Korean space companies with strong manufacturing capabilities, technological expertise, and </w:t>
      </w:r>
      <w:r w:rsidR="00936048">
        <w:rPr>
          <w:rFonts w:ascii="Times New Roman" w:hAnsi="Times New Roman" w:cs="Times New Roman"/>
          <w:sz w:val="28"/>
          <w:szCs w:val="28"/>
        </w:rPr>
        <w:t xml:space="preserve">an </w:t>
      </w:r>
      <w:r w:rsidRPr="004A4D07">
        <w:rPr>
          <w:rFonts w:ascii="Times New Roman" w:hAnsi="Times New Roman" w:cs="Times New Roman"/>
          <w:sz w:val="28"/>
          <w:szCs w:val="28"/>
        </w:rPr>
        <w:t xml:space="preserve">innovative spirit are expanding </w:t>
      </w:r>
      <w:r w:rsidR="00936048">
        <w:rPr>
          <w:rFonts w:ascii="Times New Roman" w:hAnsi="Times New Roman" w:cs="Times New Roman"/>
          <w:sz w:val="28"/>
          <w:szCs w:val="28"/>
        </w:rPr>
        <w:t xml:space="preserve">their business </w:t>
      </w:r>
      <w:r w:rsidRPr="004A4D07">
        <w:rPr>
          <w:rFonts w:ascii="Times New Roman" w:hAnsi="Times New Roman" w:cs="Times New Roman"/>
          <w:sz w:val="28"/>
          <w:szCs w:val="28"/>
        </w:rPr>
        <w:t>across various space value chain</w:t>
      </w:r>
      <w:r w:rsidR="00936048">
        <w:rPr>
          <w:rFonts w:ascii="Times New Roman" w:hAnsi="Times New Roman" w:cs="Times New Roman"/>
          <w:sz w:val="28"/>
          <w:szCs w:val="28"/>
        </w:rPr>
        <w:t>s</w:t>
      </w:r>
      <w:r w:rsidRPr="004A4D07">
        <w:rPr>
          <w:rFonts w:ascii="Times New Roman" w:hAnsi="Times New Roman" w:cs="Times New Roman"/>
          <w:sz w:val="28"/>
          <w:szCs w:val="28"/>
        </w:rPr>
        <w:t xml:space="preserve"> and seeking opportunities to </w:t>
      </w:r>
      <w:r w:rsidR="00936048">
        <w:rPr>
          <w:rFonts w:ascii="Times New Roman" w:hAnsi="Times New Roman" w:cs="Times New Roman"/>
          <w:sz w:val="28"/>
          <w:szCs w:val="28"/>
        </w:rPr>
        <w:t>work</w:t>
      </w:r>
      <w:r w:rsidR="00936048" w:rsidRPr="004A4D07">
        <w:rPr>
          <w:rFonts w:ascii="Times New Roman" w:hAnsi="Times New Roman" w:cs="Times New Roman"/>
          <w:sz w:val="28"/>
          <w:szCs w:val="28"/>
        </w:rPr>
        <w:t xml:space="preserve"> </w:t>
      </w:r>
      <w:r w:rsidRPr="004A4D07">
        <w:rPr>
          <w:rFonts w:ascii="Times New Roman" w:hAnsi="Times New Roman" w:cs="Times New Roman"/>
          <w:sz w:val="28"/>
          <w:szCs w:val="28"/>
        </w:rPr>
        <w:t>with global partners.</w:t>
      </w:r>
      <w:r>
        <w:rPr>
          <w:rFonts w:ascii="Times New Roman" w:hAnsi="Times New Roman" w:cs="Times New Roman"/>
          <w:sz w:val="28"/>
          <w:szCs w:val="28"/>
        </w:rPr>
        <w:t xml:space="preserve"> </w:t>
      </w:r>
      <w:r w:rsidRPr="004A4D07">
        <w:rPr>
          <w:rFonts w:ascii="Times New Roman" w:hAnsi="Times New Roman" w:cs="Times New Roman"/>
          <w:sz w:val="28"/>
          <w:szCs w:val="28"/>
        </w:rPr>
        <w:t xml:space="preserve">To </w:t>
      </w:r>
      <w:r w:rsidR="00936048">
        <w:rPr>
          <w:rFonts w:ascii="Times New Roman" w:hAnsi="Times New Roman" w:cs="Times New Roman"/>
          <w:sz w:val="28"/>
          <w:szCs w:val="28"/>
        </w:rPr>
        <w:t>help facilitate</w:t>
      </w:r>
      <w:r w:rsidR="00936048" w:rsidRPr="004A4D07">
        <w:rPr>
          <w:rFonts w:ascii="Times New Roman" w:hAnsi="Times New Roman" w:cs="Times New Roman"/>
          <w:sz w:val="28"/>
          <w:szCs w:val="28"/>
        </w:rPr>
        <w:t xml:space="preserve"> </w:t>
      </w:r>
      <w:r w:rsidRPr="004A4D07">
        <w:rPr>
          <w:rFonts w:ascii="Times New Roman" w:hAnsi="Times New Roman" w:cs="Times New Roman"/>
          <w:sz w:val="28"/>
          <w:szCs w:val="28"/>
        </w:rPr>
        <w:t xml:space="preserve">such partnerships between Korean space companies and international space agencies, the Ministry of Foreign Affairs of </w:t>
      </w:r>
      <w:r w:rsidR="00D94767">
        <w:rPr>
          <w:rFonts w:ascii="Times New Roman" w:hAnsi="Times New Roman" w:cs="Times New Roman"/>
          <w:sz w:val="28"/>
          <w:szCs w:val="28"/>
        </w:rPr>
        <w:t xml:space="preserve">the </w:t>
      </w:r>
      <w:r w:rsidRPr="004A4D07">
        <w:rPr>
          <w:rFonts w:ascii="Times New Roman" w:hAnsi="Times New Roman" w:cs="Times New Roman"/>
          <w:sz w:val="28"/>
          <w:szCs w:val="28"/>
        </w:rPr>
        <w:t>R</w:t>
      </w:r>
      <w:r w:rsidR="00936048">
        <w:rPr>
          <w:rFonts w:ascii="Times New Roman" w:hAnsi="Times New Roman" w:cs="Times New Roman"/>
          <w:sz w:val="28"/>
          <w:szCs w:val="28"/>
        </w:rPr>
        <w:t xml:space="preserve">epublic of </w:t>
      </w:r>
      <w:r w:rsidRPr="004A4D07">
        <w:rPr>
          <w:rFonts w:ascii="Times New Roman" w:hAnsi="Times New Roman" w:cs="Times New Roman"/>
          <w:sz w:val="28"/>
          <w:szCs w:val="28"/>
        </w:rPr>
        <w:t>K</w:t>
      </w:r>
      <w:r w:rsidR="00936048">
        <w:rPr>
          <w:rFonts w:ascii="Times New Roman" w:hAnsi="Times New Roman" w:cs="Times New Roman"/>
          <w:sz w:val="28"/>
          <w:szCs w:val="28"/>
        </w:rPr>
        <w:t>orea</w:t>
      </w:r>
      <w:r w:rsidRPr="004A4D07">
        <w:rPr>
          <w:rFonts w:ascii="Times New Roman" w:hAnsi="Times New Roman" w:cs="Times New Roman"/>
          <w:sz w:val="28"/>
          <w:szCs w:val="28"/>
        </w:rPr>
        <w:t xml:space="preserve"> will convene the Global-ROK New</w:t>
      </w:r>
      <w:r>
        <w:rPr>
          <w:rFonts w:ascii="Times New Roman" w:hAnsi="Times New Roman" w:cs="Times New Roman"/>
          <w:sz w:val="28"/>
          <w:szCs w:val="28"/>
        </w:rPr>
        <w:t xml:space="preserve"> </w:t>
      </w:r>
      <w:r w:rsidRPr="004A4D07">
        <w:rPr>
          <w:rFonts w:ascii="Times New Roman" w:hAnsi="Times New Roman" w:cs="Times New Roman"/>
          <w:sz w:val="28"/>
          <w:szCs w:val="28"/>
        </w:rPr>
        <w:t xml:space="preserve">Space Forum </w:t>
      </w:r>
      <w:r w:rsidR="00936048">
        <w:rPr>
          <w:rFonts w:ascii="Times New Roman" w:hAnsi="Times New Roman" w:cs="Times New Roman"/>
          <w:sz w:val="28"/>
          <w:szCs w:val="28"/>
        </w:rPr>
        <w:t>and</w:t>
      </w:r>
      <w:r w:rsidR="00936048" w:rsidRPr="004A4D07">
        <w:rPr>
          <w:rFonts w:ascii="Times New Roman" w:hAnsi="Times New Roman" w:cs="Times New Roman"/>
          <w:sz w:val="28"/>
          <w:szCs w:val="28"/>
        </w:rPr>
        <w:t xml:space="preserve"> </w:t>
      </w:r>
      <w:r w:rsidR="00D94767">
        <w:rPr>
          <w:rFonts w:ascii="Times New Roman" w:hAnsi="Times New Roman" w:cs="Times New Roman"/>
          <w:sz w:val="28"/>
          <w:szCs w:val="28"/>
        </w:rPr>
        <w:t>explore</w:t>
      </w:r>
      <w:r w:rsidR="00D94767" w:rsidRPr="004A4D07">
        <w:rPr>
          <w:rFonts w:ascii="Times New Roman" w:hAnsi="Times New Roman" w:cs="Times New Roman"/>
          <w:sz w:val="28"/>
          <w:szCs w:val="28"/>
        </w:rPr>
        <w:t xml:space="preserve"> </w:t>
      </w:r>
      <w:r w:rsidRPr="004A4D07">
        <w:rPr>
          <w:rFonts w:ascii="Times New Roman" w:hAnsi="Times New Roman" w:cs="Times New Roman"/>
          <w:sz w:val="28"/>
          <w:szCs w:val="28"/>
        </w:rPr>
        <w:t>concrete opportunities for cooperation and foster mutually beneficial partnerships among all participants</w:t>
      </w:r>
      <w:r w:rsidR="0008155B" w:rsidRPr="0008155B">
        <w:rPr>
          <w:rFonts w:ascii="Times New Roman" w:hAnsi="Times New Roman" w:cs="Times New Roman"/>
          <w:sz w:val="28"/>
          <w:szCs w:val="28"/>
        </w:rPr>
        <w:t>.</w:t>
      </w:r>
    </w:p>
    <w:p w14:paraId="5697F137" w14:textId="5A138FEC" w:rsidR="002E0B29" w:rsidRPr="003B5BA4" w:rsidRDefault="002E0B29" w:rsidP="00E5354F">
      <w:pPr>
        <w:spacing w:after="0" w:line="240" w:lineRule="auto"/>
        <w:rPr>
          <w:rFonts w:ascii="Times New Roman" w:hAnsi="Times New Roman" w:cs="Times New Roman"/>
          <w:sz w:val="40"/>
          <w:szCs w:val="24"/>
        </w:rPr>
      </w:pPr>
    </w:p>
    <w:p w14:paraId="06264C18" w14:textId="2BE41326" w:rsidR="00D2443F" w:rsidRDefault="00E5572D" w:rsidP="00D2443F">
      <w:pPr>
        <w:spacing w:after="0" w:line="360" w:lineRule="auto"/>
        <w:rPr>
          <w:rFonts w:ascii="Times New Roman" w:hAnsi="Times New Roman" w:cs="Times New Roman"/>
          <w:b/>
          <w:bCs/>
          <w:sz w:val="28"/>
          <w:szCs w:val="28"/>
          <w:u w:val="single"/>
        </w:rPr>
      </w:pPr>
      <w:r>
        <w:rPr>
          <w:rFonts w:ascii="Times New Roman" w:hAnsi="Times New Roman" w:cs="Times New Roman" w:hint="eastAsia"/>
          <w:b/>
          <w:bCs/>
          <w:sz w:val="28"/>
          <w:szCs w:val="28"/>
          <w:u w:val="single"/>
        </w:rPr>
        <w:t>Program</w:t>
      </w:r>
      <w:r w:rsidR="005243EE">
        <w:rPr>
          <w:rFonts w:ascii="Times New Roman" w:hAnsi="Times New Roman" w:cs="Times New Roman"/>
          <w:b/>
          <w:bCs/>
          <w:sz w:val="28"/>
          <w:szCs w:val="28"/>
          <w:u w:val="single"/>
        </w:rPr>
        <w:t xml:space="preserve"> </w:t>
      </w:r>
      <w:r w:rsidR="00B85A20">
        <w:rPr>
          <w:rFonts w:ascii="Times New Roman" w:hAnsi="Times New Roman" w:cs="Times New Roman" w:hint="eastAsia"/>
          <w:b/>
          <w:bCs/>
          <w:sz w:val="28"/>
          <w:szCs w:val="28"/>
          <w:u w:val="single"/>
        </w:rPr>
        <w:t>O</w:t>
      </w:r>
      <w:r w:rsidR="00F53412">
        <w:rPr>
          <w:rFonts w:ascii="Times New Roman" w:hAnsi="Times New Roman" w:cs="Times New Roman" w:hint="eastAsia"/>
          <w:b/>
          <w:bCs/>
          <w:sz w:val="28"/>
          <w:szCs w:val="28"/>
          <w:u w:val="single"/>
        </w:rPr>
        <w:t>utline</w:t>
      </w:r>
      <w:r w:rsidR="00114951" w:rsidRPr="003425AF">
        <w:rPr>
          <w:rFonts w:ascii="Times New Roman" w:hAnsi="Times New Roman" w:cs="Times New Roman"/>
          <w:sz w:val="28"/>
          <w:szCs w:val="28"/>
        </w:rPr>
        <w:br/>
      </w:r>
      <w:r w:rsidR="00114951" w:rsidRPr="003425AF">
        <w:rPr>
          <w:rFonts w:ascii="Times New Roman" w:hAnsi="Times New Roman" w:cs="Times New Roman" w:hint="eastAsia"/>
          <w:i/>
          <w:sz w:val="22"/>
        </w:rPr>
        <w:t>*</w:t>
      </w:r>
      <w:r w:rsidR="00114951">
        <w:rPr>
          <w:rFonts w:ascii="Times New Roman" w:hAnsi="Times New Roman" w:cs="Times New Roman"/>
          <w:i/>
          <w:sz w:val="22"/>
        </w:rPr>
        <w:t xml:space="preserve"> </w:t>
      </w:r>
      <w:r w:rsidR="00114951">
        <w:rPr>
          <w:rFonts w:ascii="Times New Roman" w:hAnsi="Times New Roman" w:cs="Times New Roman" w:hint="eastAsia"/>
          <w:i/>
          <w:sz w:val="22"/>
        </w:rPr>
        <w:t>The</w:t>
      </w:r>
      <w:r w:rsidR="00114951">
        <w:rPr>
          <w:rFonts w:ascii="Times New Roman" w:hAnsi="Times New Roman" w:cs="Times New Roman"/>
          <w:i/>
          <w:sz w:val="22"/>
        </w:rPr>
        <w:t xml:space="preserve"> </w:t>
      </w:r>
      <w:r w:rsidR="00114951">
        <w:rPr>
          <w:rFonts w:ascii="Times New Roman" w:hAnsi="Times New Roman" w:cs="Times New Roman" w:hint="eastAsia"/>
          <w:i/>
          <w:sz w:val="22"/>
        </w:rPr>
        <w:t>full</w:t>
      </w:r>
      <w:r w:rsidR="00114951">
        <w:rPr>
          <w:rFonts w:ascii="Times New Roman" w:hAnsi="Times New Roman" w:cs="Times New Roman"/>
          <w:i/>
          <w:sz w:val="22"/>
        </w:rPr>
        <w:t xml:space="preserve"> </w:t>
      </w:r>
      <w:r w:rsidR="00114951">
        <w:rPr>
          <w:rFonts w:ascii="Times New Roman" w:hAnsi="Times New Roman" w:cs="Times New Roman" w:hint="eastAsia"/>
          <w:i/>
          <w:sz w:val="22"/>
        </w:rPr>
        <w:t>program</w:t>
      </w:r>
      <w:r w:rsidR="00114951">
        <w:rPr>
          <w:rFonts w:ascii="Times New Roman" w:hAnsi="Times New Roman" w:cs="Times New Roman"/>
          <w:i/>
          <w:sz w:val="22"/>
        </w:rPr>
        <w:t xml:space="preserve"> </w:t>
      </w:r>
      <w:r w:rsidR="00114951">
        <w:rPr>
          <w:rFonts w:ascii="Times New Roman" w:hAnsi="Times New Roman" w:cs="Times New Roman" w:hint="eastAsia"/>
          <w:i/>
          <w:sz w:val="22"/>
        </w:rPr>
        <w:t>will</w:t>
      </w:r>
      <w:r w:rsidR="00114951">
        <w:rPr>
          <w:rFonts w:ascii="Times New Roman" w:hAnsi="Times New Roman" w:cs="Times New Roman"/>
          <w:i/>
          <w:sz w:val="22"/>
        </w:rPr>
        <w:t xml:space="preserve"> </w:t>
      </w:r>
      <w:r w:rsidR="00114951">
        <w:rPr>
          <w:rFonts w:ascii="Times New Roman" w:hAnsi="Times New Roman" w:cs="Times New Roman" w:hint="eastAsia"/>
          <w:i/>
          <w:sz w:val="22"/>
        </w:rPr>
        <w:t>be</w:t>
      </w:r>
      <w:r w:rsidR="00114951">
        <w:rPr>
          <w:rFonts w:ascii="Times New Roman" w:hAnsi="Times New Roman" w:cs="Times New Roman"/>
          <w:i/>
          <w:sz w:val="22"/>
        </w:rPr>
        <w:t xml:space="preserve"> </w:t>
      </w:r>
      <w:r w:rsidR="00114951">
        <w:rPr>
          <w:rFonts w:ascii="Times New Roman" w:hAnsi="Times New Roman" w:cs="Times New Roman" w:hint="eastAsia"/>
          <w:i/>
          <w:sz w:val="22"/>
        </w:rPr>
        <w:t>provided</w:t>
      </w:r>
      <w:r w:rsidR="00114951">
        <w:rPr>
          <w:rFonts w:ascii="Times New Roman" w:hAnsi="Times New Roman" w:cs="Times New Roman"/>
          <w:i/>
          <w:sz w:val="22"/>
        </w:rPr>
        <w:t xml:space="preserve"> </w:t>
      </w:r>
      <w:r w:rsidR="00114951">
        <w:rPr>
          <w:rFonts w:ascii="Times New Roman" w:hAnsi="Times New Roman" w:cs="Times New Roman" w:hint="eastAsia"/>
          <w:i/>
          <w:sz w:val="22"/>
        </w:rPr>
        <w:t>separately</w:t>
      </w:r>
    </w:p>
    <w:p w14:paraId="0521BE05" w14:textId="2F5ED951" w:rsidR="002A464E" w:rsidRDefault="00F81469" w:rsidP="00F81469">
      <w:pPr>
        <w:spacing w:after="0" w:line="360" w:lineRule="auto"/>
        <w:rPr>
          <w:rFonts w:ascii="Times New Roman" w:hAnsi="Times New Roman" w:cs="Times New Roman"/>
          <w:sz w:val="28"/>
          <w:szCs w:val="28"/>
        </w:rPr>
      </w:pPr>
      <w:r>
        <w:rPr>
          <w:rFonts w:ascii="Times New Roman" w:hAnsi="Times New Roman" w:cs="Times New Roman" w:hint="eastAsia"/>
          <w:sz w:val="28"/>
          <w:szCs w:val="28"/>
        </w:rPr>
        <w:t>(</w:t>
      </w:r>
      <w:r w:rsidR="00DA0C3D" w:rsidRPr="00F81469">
        <w:rPr>
          <w:rFonts w:ascii="Times New Roman" w:hAnsi="Times New Roman" w:cs="Times New Roman"/>
          <w:sz w:val="28"/>
          <w:szCs w:val="28"/>
        </w:rPr>
        <w:t>Da</w:t>
      </w:r>
      <w:r w:rsidR="00B85A20" w:rsidRPr="00F81469">
        <w:rPr>
          <w:rFonts w:ascii="Times New Roman" w:hAnsi="Times New Roman" w:cs="Times New Roman" w:hint="eastAsia"/>
          <w:sz w:val="28"/>
          <w:szCs w:val="28"/>
        </w:rPr>
        <w:t>y1</w:t>
      </w:r>
      <w:r>
        <w:rPr>
          <w:rFonts w:ascii="Times New Roman" w:hAnsi="Times New Roman" w:cs="Times New Roman" w:hint="eastAsia"/>
          <w:sz w:val="28"/>
          <w:szCs w:val="28"/>
        </w:rPr>
        <w:t>:</w:t>
      </w:r>
      <w:r>
        <w:rPr>
          <w:rFonts w:ascii="Times New Roman" w:hAnsi="Times New Roman" w:cs="Times New Roman"/>
          <w:sz w:val="28"/>
          <w:szCs w:val="28"/>
        </w:rPr>
        <w:t xml:space="preserve"> </w:t>
      </w:r>
      <w:r>
        <w:rPr>
          <w:rFonts w:ascii="Times New Roman" w:hAnsi="Times New Roman" w:cs="Times New Roman" w:hint="eastAsia"/>
          <w:sz w:val="28"/>
          <w:szCs w:val="28"/>
        </w:rPr>
        <w:t>Forum)</w:t>
      </w:r>
      <w:r w:rsidR="0095224C" w:rsidRPr="0095224C">
        <w:rPr>
          <w:rFonts w:ascii="Times New Roman" w:hAnsi="Times New Roman" w:cs="Times New Roman" w:hint="eastAsia"/>
          <w:sz w:val="28"/>
          <w:szCs w:val="28"/>
        </w:rPr>
        <w:t xml:space="preserve"> </w:t>
      </w:r>
      <w:r w:rsidR="00311CB5" w:rsidRPr="00F81469">
        <w:rPr>
          <w:rFonts w:ascii="Times New Roman" w:hAnsi="Times New Roman" w:cs="Times New Roman"/>
          <w:sz w:val="28"/>
          <w:szCs w:val="28"/>
        </w:rPr>
        <w:t xml:space="preserve">Thursday, December 4 / </w:t>
      </w:r>
      <w:r>
        <w:rPr>
          <w:rFonts w:ascii="Times New Roman" w:hAnsi="Times New Roman" w:cs="Times New Roman"/>
          <w:sz w:val="28"/>
          <w:szCs w:val="28"/>
        </w:rPr>
        <w:t xml:space="preserve">Seoul </w:t>
      </w:r>
    </w:p>
    <w:p w14:paraId="5B94C2EE" w14:textId="1CD7B8D1" w:rsidR="00F81469" w:rsidRPr="00F81469" w:rsidRDefault="00F81469" w:rsidP="0095224C">
      <w:pPr>
        <w:pStyle w:val="a5"/>
        <w:numPr>
          <w:ilvl w:val="0"/>
          <w:numId w:val="27"/>
        </w:numPr>
        <w:spacing w:after="0" w:line="276" w:lineRule="auto"/>
        <w:ind w:leftChars="0"/>
        <w:rPr>
          <w:rFonts w:ascii="Times New Roman" w:hAnsi="Times New Roman" w:cs="Times New Roman"/>
          <w:sz w:val="28"/>
          <w:szCs w:val="28"/>
        </w:rPr>
      </w:pPr>
      <w:r w:rsidRPr="00F81469">
        <w:rPr>
          <w:rFonts w:ascii="Times New Roman" w:hAnsi="Times New Roman" w:cs="Times New Roman" w:hint="eastAsia"/>
          <w:sz w:val="28"/>
          <w:szCs w:val="28"/>
        </w:rPr>
        <w:t>(Key</w:t>
      </w:r>
      <w:r w:rsidRPr="00F81469">
        <w:rPr>
          <w:rFonts w:ascii="Times New Roman" w:hAnsi="Times New Roman" w:cs="Times New Roman"/>
          <w:sz w:val="28"/>
          <w:szCs w:val="28"/>
        </w:rPr>
        <w:t xml:space="preserve"> </w:t>
      </w:r>
      <w:r w:rsidRPr="00F81469">
        <w:rPr>
          <w:rFonts w:ascii="Times New Roman" w:hAnsi="Times New Roman" w:cs="Times New Roman" w:hint="eastAsia"/>
          <w:sz w:val="28"/>
          <w:szCs w:val="28"/>
        </w:rPr>
        <w:t>programs)</w:t>
      </w:r>
      <w:r>
        <w:rPr>
          <w:rFonts w:ascii="Times New Roman" w:hAnsi="Times New Roman" w:cs="Times New Roman"/>
          <w:sz w:val="28"/>
          <w:szCs w:val="28"/>
        </w:rPr>
        <w:t xml:space="preserve"> </w:t>
      </w:r>
      <w:r w:rsidR="0095224C" w:rsidRPr="0095224C">
        <w:rPr>
          <w:rFonts w:ascii="Times New Roman" w:hAnsi="Times New Roman" w:cs="Times New Roman" w:hint="eastAsia"/>
          <w:sz w:val="28"/>
          <w:szCs w:val="28"/>
        </w:rPr>
        <w:t>①</w:t>
      </w:r>
      <w:r w:rsidR="005033AD" w:rsidRPr="00356EF4">
        <w:rPr>
          <w:rFonts w:ascii="Times New Roman" w:hAnsi="Times New Roman" w:cs="Times New Roman"/>
          <w:sz w:val="28"/>
          <w:szCs w:val="28"/>
        </w:rPr>
        <w:t xml:space="preserve">Keynote </w:t>
      </w:r>
      <w:r w:rsidR="005033AD">
        <w:rPr>
          <w:rFonts w:ascii="Times New Roman" w:hAnsi="Times New Roman" w:cs="Times New Roman" w:hint="eastAsia"/>
          <w:sz w:val="28"/>
          <w:szCs w:val="28"/>
        </w:rPr>
        <w:t>Speech</w:t>
      </w:r>
      <w:r>
        <w:rPr>
          <w:rFonts w:ascii="Times New Roman" w:hAnsi="Times New Roman" w:cs="Times New Roman"/>
          <w:sz w:val="28"/>
          <w:szCs w:val="28"/>
        </w:rPr>
        <w:t xml:space="preserve"> </w:t>
      </w:r>
      <w:r w:rsidR="0095224C" w:rsidRPr="0095224C">
        <w:rPr>
          <w:rFonts w:ascii="Times New Roman" w:hAnsi="Times New Roman" w:cs="Times New Roman" w:hint="eastAsia"/>
          <w:sz w:val="28"/>
          <w:szCs w:val="28"/>
        </w:rPr>
        <w:t>②</w:t>
      </w:r>
      <w:r w:rsidR="005033AD" w:rsidRPr="00356EF4">
        <w:rPr>
          <w:rFonts w:ascii="Times New Roman" w:hAnsi="Times New Roman" w:cs="Times New Roman"/>
          <w:sz w:val="28"/>
          <w:szCs w:val="28"/>
        </w:rPr>
        <w:t>Overview of Korea’s space policy</w:t>
      </w:r>
      <w:r>
        <w:rPr>
          <w:rFonts w:ascii="Times New Roman" w:hAnsi="Times New Roman" w:cs="Times New Roman"/>
          <w:sz w:val="28"/>
          <w:szCs w:val="28"/>
        </w:rPr>
        <w:t xml:space="preserve"> </w:t>
      </w:r>
      <w:r w:rsidR="0095224C" w:rsidRPr="0095224C">
        <w:rPr>
          <w:rFonts w:ascii="Times New Roman" w:hAnsi="Times New Roman" w:cs="Times New Roman" w:hint="eastAsia"/>
          <w:sz w:val="28"/>
          <w:szCs w:val="28"/>
        </w:rPr>
        <w:t>③</w:t>
      </w:r>
      <w:r w:rsidRPr="005D58E5">
        <w:rPr>
          <w:rFonts w:ascii="Times New Roman" w:hAnsi="Times New Roman" w:cs="Times New Roman"/>
          <w:sz w:val="28"/>
          <w:szCs w:val="28"/>
        </w:rPr>
        <w:t>Panel Discussion</w:t>
      </w:r>
      <w:r w:rsidR="007C28CC">
        <w:rPr>
          <w:rFonts w:ascii="Times New Roman" w:hAnsi="Times New Roman" w:cs="Times New Roman" w:hint="eastAsia"/>
          <w:sz w:val="28"/>
          <w:szCs w:val="28"/>
        </w:rPr>
        <w:t>s</w:t>
      </w:r>
      <w:r w:rsidR="0095224C">
        <w:rPr>
          <w:rFonts w:ascii="Times New Roman" w:hAnsi="Times New Roman" w:cs="Times New Roman"/>
          <w:sz w:val="28"/>
          <w:szCs w:val="28"/>
        </w:rPr>
        <w:t xml:space="preserve"> </w:t>
      </w:r>
      <w:r w:rsidR="007C28CC" w:rsidRPr="0095224C">
        <w:rPr>
          <w:rFonts w:ascii="Times New Roman" w:hAnsi="Times New Roman" w:cs="Times New Roman" w:hint="eastAsia"/>
          <w:sz w:val="28"/>
          <w:szCs w:val="28"/>
        </w:rPr>
        <w:t>④</w:t>
      </w:r>
      <w:r w:rsidR="007C28CC">
        <w:rPr>
          <w:rFonts w:ascii="Times New Roman" w:hAnsi="Times New Roman" w:cs="Times New Roman" w:hint="eastAsia"/>
          <w:sz w:val="28"/>
          <w:szCs w:val="28"/>
        </w:rPr>
        <w:t>Luncheon</w:t>
      </w:r>
      <w:r w:rsidR="007C28CC">
        <w:rPr>
          <w:rFonts w:ascii="Times New Roman" w:hAnsi="Times New Roman" w:cs="Times New Roman"/>
          <w:sz w:val="28"/>
          <w:szCs w:val="28"/>
        </w:rPr>
        <w:t xml:space="preserve"> </w:t>
      </w:r>
      <w:r w:rsidR="007C28CC">
        <w:rPr>
          <w:rFonts w:ascii="Times New Roman" w:hAnsi="Times New Roman" w:cs="Times New Roman" w:hint="eastAsia"/>
          <w:sz w:val="28"/>
          <w:szCs w:val="28"/>
        </w:rPr>
        <w:t>Reception</w:t>
      </w:r>
      <w:r w:rsidR="007C28CC">
        <w:rPr>
          <w:rFonts w:ascii="Times New Roman" w:hAnsi="Times New Roman" w:cs="Times New Roman"/>
          <w:sz w:val="28"/>
          <w:szCs w:val="28"/>
        </w:rPr>
        <w:t xml:space="preserve"> </w:t>
      </w:r>
      <w:r w:rsidR="0095224C" w:rsidRPr="0095224C">
        <w:rPr>
          <w:rFonts w:ascii="Times New Roman" w:hAnsi="Times New Roman" w:cs="Times New Roman" w:hint="eastAsia"/>
          <w:sz w:val="28"/>
          <w:szCs w:val="28"/>
        </w:rPr>
        <w:t>⑤</w:t>
      </w:r>
      <w:r w:rsidR="0095224C" w:rsidRPr="005D58E5">
        <w:rPr>
          <w:rFonts w:ascii="Times New Roman" w:hAnsi="Times New Roman" w:cs="Times New Roman"/>
          <w:sz w:val="28"/>
          <w:szCs w:val="28"/>
        </w:rPr>
        <w:t>Networking</w:t>
      </w:r>
      <w:r w:rsidR="0095224C" w:rsidRPr="0095224C">
        <w:rPr>
          <w:rFonts w:ascii="Times New Roman" w:hAnsi="Times New Roman" w:cs="Times New Roman" w:hint="eastAsia"/>
          <w:sz w:val="28"/>
          <w:szCs w:val="28"/>
        </w:rPr>
        <w:t xml:space="preserve"> </w:t>
      </w:r>
      <w:r w:rsidR="007C28CC" w:rsidRPr="0095224C">
        <w:rPr>
          <w:rFonts w:ascii="Times New Roman" w:hAnsi="Times New Roman" w:cs="Times New Roman" w:hint="eastAsia"/>
          <w:sz w:val="28"/>
          <w:szCs w:val="28"/>
        </w:rPr>
        <w:t>⑤</w:t>
      </w:r>
      <w:r w:rsidR="0095224C">
        <w:rPr>
          <w:rFonts w:ascii="Times New Roman" w:hAnsi="Times New Roman" w:cs="Times New Roman" w:hint="eastAsia"/>
          <w:sz w:val="28"/>
          <w:szCs w:val="28"/>
        </w:rPr>
        <w:t>One-</w:t>
      </w:r>
      <w:r w:rsidR="0095224C" w:rsidRPr="004A4D07">
        <w:rPr>
          <w:rFonts w:ascii="Times New Roman" w:hAnsi="Times New Roman" w:cs="Times New Roman"/>
          <w:sz w:val="28"/>
          <w:szCs w:val="28"/>
        </w:rPr>
        <w:t>on-</w:t>
      </w:r>
      <w:r w:rsidR="0095224C">
        <w:rPr>
          <w:rFonts w:ascii="Times New Roman" w:hAnsi="Times New Roman" w:cs="Times New Roman" w:hint="eastAsia"/>
          <w:sz w:val="28"/>
          <w:szCs w:val="28"/>
        </w:rPr>
        <w:t>o</w:t>
      </w:r>
      <w:r w:rsidR="0095224C" w:rsidRPr="004A4D07">
        <w:rPr>
          <w:rFonts w:ascii="Times New Roman" w:hAnsi="Times New Roman" w:cs="Times New Roman"/>
          <w:sz w:val="28"/>
          <w:szCs w:val="28"/>
        </w:rPr>
        <w:t>ne meeting session with Korean companies</w:t>
      </w:r>
      <w:r>
        <w:rPr>
          <w:rFonts w:ascii="Times New Roman" w:hAnsi="Times New Roman" w:cs="Times New Roman"/>
          <w:sz w:val="28"/>
          <w:szCs w:val="28"/>
        </w:rPr>
        <w:t xml:space="preserve"> </w:t>
      </w:r>
    </w:p>
    <w:p w14:paraId="0C91EC19" w14:textId="77777777" w:rsidR="00F81469" w:rsidRDefault="002A464E" w:rsidP="00F81469">
      <w:pPr>
        <w:spacing w:after="0" w:line="360" w:lineRule="auto"/>
        <w:rPr>
          <w:rFonts w:ascii="Times New Roman" w:hAnsi="Times New Roman" w:cs="Times New Roman"/>
          <w:b/>
          <w:bCs/>
          <w:sz w:val="28"/>
          <w:szCs w:val="28"/>
          <w:u w:val="single"/>
        </w:rPr>
      </w:pPr>
      <w:r w:rsidRPr="003B5BA4">
        <w:rPr>
          <w:rFonts w:ascii="Times New Roman" w:hAnsi="Times New Roman" w:cs="Times New Roman" w:hint="eastAsia"/>
          <w:sz w:val="32"/>
          <w:szCs w:val="24"/>
        </w:rPr>
        <w:t xml:space="preserve"> </w:t>
      </w:r>
    </w:p>
    <w:p w14:paraId="47D697DF" w14:textId="4D5AC9C5" w:rsidR="003425AF" w:rsidRPr="003B5BA4" w:rsidRDefault="00F81469" w:rsidP="00F81469">
      <w:pPr>
        <w:spacing w:after="0" w:line="360" w:lineRule="auto"/>
        <w:rPr>
          <w:rFonts w:ascii="Times New Roman" w:hAnsi="Times New Roman" w:cs="Times New Roman"/>
          <w:sz w:val="32"/>
          <w:szCs w:val="20"/>
        </w:rPr>
      </w:pPr>
      <w:r>
        <w:rPr>
          <w:rFonts w:ascii="Times New Roman" w:hAnsi="Times New Roman" w:cs="Times New Roman" w:hint="eastAsia"/>
          <w:sz w:val="28"/>
          <w:szCs w:val="28"/>
        </w:rPr>
        <w:t>(</w:t>
      </w:r>
      <w:r w:rsidRPr="00F81469">
        <w:rPr>
          <w:rFonts w:ascii="Times New Roman" w:hAnsi="Times New Roman" w:cs="Times New Roman"/>
          <w:sz w:val="28"/>
          <w:szCs w:val="28"/>
        </w:rPr>
        <w:t>Da</w:t>
      </w:r>
      <w:r w:rsidRPr="00F81469">
        <w:rPr>
          <w:rFonts w:ascii="Times New Roman" w:hAnsi="Times New Roman" w:cs="Times New Roman" w:hint="eastAsia"/>
          <w:sz w:val="28"/>
          <w:szCs w:val="28"/>
        </w:rPr>
        <w:t>y</w:t>
      </w:r>
      <w:r>
        <w:rPr>
          <w:rFonts w:ascii="Times New Roman" w:hAnsi="Times New Roman" w:cs="Times New Roman" w:hint="eastAsia"/>
          <w:sz w:val="28"/>
          <w:szCs w:val="28"/>
        </w:rPr>
        <w:t>2:</w:t>
      </w:r>
      <w:r>
        <w:rPr>
          <w:rFonts w:ascii="Times New Roman" w:hAnsi="Times New Roman" w:cs="Times New Roman"/>
          <w:sz w:val="28"/>
          <w:szCs w:val="28"/>
        </w:rPr>
        <w:t xml:space="preserve"> </w:t>
      </w:r>
      <w:r>
        <w:rPr>
          <w:rFonts w:ascii="Times New Roman" w:hAnsi="Times New Roman" w:cs="Times New Roman" w:hint="eastAsia"/>
          <w:sz w:val="28"/>
          <w:szCs w:val="28"/>
        </w:rPr>
        <w:t>Technical</w:t>
      </w:r>
      <w:r>
        <w:rPr>
          <w:rFonts w:ascii="Times New Roman" w:hAnsi="Times New Roman" w:cs="Times New Roman"/>
          <w:sz w:val="28"/>
          <w:szCs w:val="28"/>
        </w:rPr>
        <w:t xml:space="preserve"> </w:t>
      </w:r>
      <w:r>
        <w:rPr>
          <w:rFonts w:ascii="Times New Roman" w:hAnsi="Times New Roman" w:cs="Times New Roman" w:hint="eastAsia"/>
          <w:sz w:val="28"/>
          <w:szCs w:val="28"/>
        </w:rPr>
        <w:t>tour)</w:t>
      </w:r>
      <w:r w:rsidRPr="00F81469">
        <w:rPr>
          <w:rFonts w:ascii="Times New Roman" w:hAnsi="Times New Roman" w:cs="Times New Roman"/>
          <w:sz w:val="28"/>
          <w:szCs w:val="28"/>
        </w:rPr>
        <w:t xml:space="preserve"> Friday, December 5 </w:t>
      </w:r>
      <w:r>
        <w:rPr>
          <w:rFonts w:ascii="Times New Roman" w:hAnsi="Times New Roman" w:cs="Times New Roman" w:hint="eastAsia"/>
          <w:sz w:val="28"/>
          <w:szCs w:val="28"/>
        </w:rPr>
        <w:t>/</w:t>
      </w:r>
      <w:r>
        <w:rPr>
          <w:rFonts w:ascii="Times New Roman" w:hAnsi="Times New Roman" w:cs="Times New Roman"/>
          <w:sz w:val="28"/>
          <w:szCs w:val="28"/>
        </w:rPr>
        <w:t xml:space="preserve"> </w:t>
      </w:r>
      <w:r>
        <w:rPr>
          <w:rFonts w:ascii="Times New Roman" w:hAnsi="Times New Roman" w:cs="Times New Roman" w:hint="eastAsia"/>
          <w:sz w:val="28"/>
          <w:szCs w:val="28"/>
        </w:rPr>
        <w:t>TBD</w:t>
      </w:r>
    </w:p>
    <w:p w14:paraId="685E8563" w14:textId="77777777" w:rsidR="00F81469" w:rsidRPr="007C28CC" w:rsidRDefault="00F81469" w:rsidP="003425AF">
      <w:pPr>
        <w:spacing w:after="0" w:line="360" w:lineRule="auto"/>
        <w:rPr>
          <w:rFonts w:ascii="Times New Roman" w:hAnsi="Times New Roman" w:cs="Times New Roman"/>
          <w:b/>
          <w:bCs/>
          <w:sz w:val="28"/>
          <w:szCs w:val="28"/>
          <w:u w:val="single"/>
        </w:rPr>
      </w:pPr>
    </w:p>
    <w:p w14:paraId="7FFB8BF5" w14:textId="105A042A" w:rsidR="003425AF" w:rsidRPr="00E5354F" w:rsidRDefault="003425AF" w:rsidP="003425AF">
      <w:pPr>
        <w:spacing w:after="0" w:line="360" w:lineRule="auto"/>
        <w:rPr>
          <w:rFonts w:ascii="Times New Roman" w:hAnsi="Times New Roman" w:cs="Times New Roman"/>
          <w:b/>
          <w:sz w:val="28"/>
          <w:szCs w:val="28"/>
          <w:u w:val="single"/>
        </w:rPr>
      </w:pPr>
      <w:r>
        <w:rPr>
          <w:rFonts w:ascii="Times New Roman" w:hAnsi="Times New Roman" w:cs="Times New Roman"/>
          <w:b/>
          <w:bCs/>
          <w:sz w:val="28"/>
          <w:szCs w:val="28"/>
          <w:u w:val="single"/>
        </w:rPr>
        <w:t>Invit</w:t>
      </w:r>
      <w:r w:rsidR="00931090">
        <w:rPr>
          <w:rFonts w:ascii="Times New Roman" w:hAnsi="Times New Roman" w:cs="Times New Roman"/>
          <w:b/>
          <w:bCs/>
          <w:sz w:val="28"/>
          <w:szCs w:val="28"/>
          <w:u w:val="single"/>
        </w:rPr>
        <w:t>ees</w:t>
      </w:r>
      <w:r>
        <w:rPr>
          <w:rFonts w:ascii="Times New Roman" w:hAnsi="Times New Roman" w:cs="Times New Roman"/>
          <w:b/>
          <w:bCs/>
          <w:sz w:val="28"/>
          <w:szCs w:val="28"/>
          <w:u w:val="single"/>
        </w:rPr>
        <w:t xml:space="preserve"> and Support</w:t>
      </w:r>
    </w:p>
    <w:p w14:paraId="19C22BDB" w14:textId="25567EF6" w:rsidR="006B6F61" w:rsidRDefault="00931090" w:rsidP="0093109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(Invitees) </w:t>
      </w:r>
      <w:r w:rsidR="003425AF">
        <w:rPr>
          <w:rFonts w:ascii="Times New Roman" w:hAnsi="Times New Roman" w:cs="Times New Roman"/>
          <w:sz w:val="28"/>
          <w:szCs w:val="28"/>
        </w:rPr>
        <w:t>Two director-level</w:t>
      </w:r>
      <w:r w:rsidR="00662F77">
        <w:rPr>
          <w:rFonts w:ascii="Times New Roman" w:hAnsi="Times New Roman" w:cs="Times New Roman"/>
          <w:sz w:val="28"/>
          <w:szCs w:val="28"/>
        </w:rPr>
        <w:t xml:space="preserve"> </w:t>
      </w:r>
      <w:r w:rsidR="00662F77">
        <w:rPr>
          <w:rFonts w:ascii="Times New Roman" w:hAnsi="Times New Roman" w:cs="Times New Roman" w:hint="eastAsia"/>
          <w:sz w:val="28"/>
          <w:szCs w:val="28"/>
        </w:rPr>
        <w:t>o</w:t>
      </w:r>
      <w:r w:rsidR="00662F77">
        <w:rPr>
          <w:rFonts w:ascii="Times New Roman" w:hAnsi="Times New Roman" w:cs="Times New Roman"/>
          <w:sz w:val="28"/>
          <w:szCs w:val="28"/>
        </w:rPr>
        <w:t>r higher</w:t>
      </w:r>
      <w:r w:rsidR="003425AF">
        <w:rPr>
          <w:rFonts w:ascii="Times New Roman" w:hAnsi="Times New Roman" w:cs="Times New Roman"/>
          <w:sz w:val="28"/>
          <w:szCs w:val="28"/>
        </w:rPr>
        <w:t xml:space="preserve"> </w:t>
      </w:r>
      <w:r w:rsidR="007F64E5">
        <w:rPr>
          <w:rFonts w:ascii="Times New Roman" w:hAnsi="Times New Roman" w:cs="Times New Roman"/>
          <w:sz w:val="28"/>
          <w:szCs w:val="28"/>
        </w:rPr>
        <w:t>delegates</w:t>
      </w:r>
      <w:r w:rsidR="003425AF">
        <w:rPr>
          <w:rFonts w:ascii="Times New Roman" w:hAnsi="Times New Roman" w:cs="Times New Roman"/>
          <w:sz w:val="28"/>
          <w:szCs w:val="28"/>
        </w:rPr>
        <w:t xml:space="preserve"> from each national space agency are invited</w:t>
      </w:r>
      <w:r w:rsidR="00474B6B">
        <w:rPr>
          <w:rFonts w:ascii="Times New Roman" w:hAnsi="Times New Roman" w:cs="Times New Roman"/>
          <w:sz w:val="28"/>
          <w:szCs w:val="28"/>
        </w:rPr>
        <w:t>.</w:t>
      </w:r>
    </w:p>
    <w:p w14:paraId="37D040A6" w14:textId="3BFF3108" w:rsidR="003425AF" w:rsidRPr="003425AF" w:rsidRDefault="003425AF" w:rsidP="002B5EAF">
      <w:pPr>
        <w:pStyle w:val="a5"/>
        <w:numPr>
          <w:ilvl w:val="0"/>
          <w:numId w:val="17"/>
        </w:numPr>
        <w:spacing w:after="0" w:line="360" w:lineRule="auto"/>
        <w:ind w:leftChars="0"/>
        <w:rPr>
          <w:rFonts w:ascii="Times New Roman" w:hAnsi="Times New Roman" w:cs="Times New Roman"/>
          <w:sz w:val="28"/>
          <w:szCs w:val="28"/>
        </w:rPr>
      </w:pPr>
      <w:r w:rsidRPr="003425AF">
        <w:rPr>
          <w:rFonts w:ascii="Times New Roman" w:hAnsi="Times New Roman" w:cs="Times New Roman"/>
          <w:sz w:val="28"/>
          <w:szCs w:val="28"/>
        </w:rPr>
        <w:t>One official responsible for space</w:t>
      </w:r>
      <w:r w:rsidR="00EA0192">
        <w:rPr>
          <w:rFonts w:ascii="Times New Roman" w:hAnsi="Times New Roman" w:cs="Times New Roman"/>
          <w:sz w:val="28"/>
          <w:szCs w:val="28"/>
        </w:rPr>
        <w:t xml:space="preserve"> </w:t>
      </w:r>
      <w:r w:rsidR="00EA0192">
        <w:rPr>
          <w:rFonts w:ascii="Times New Roman" w:hAnsi="Times New Roman" w:cs="Times New Roman" w:hint="eastAsia"/>
          <w:sz w:val="28"/>
          <w:szCs w:val="28"/>
        </w:rPr>
        <w:t>d</w:t>
      </w:r>
      <w:r w:rsidR="00EA0192">
        <w:rPr>
          <w:rFonts w:ascii="Times New Roman" w:hAnsi="Times New Roman" w:cs="Times New Roman"/>
          <w:sz w:val="28"/>
          <w:szCs w:val="28"/>
        </w:rPr>
        <w:t>evelopment</w:t>
      </w:r>
      <w:r w:rsidRPr="003425AF">
        <w:rPr>
          <w:rFonts w:ascii="Times New Roman" w:hAnsi="Times New Roman" w:cs="Times New Roman"/>
          <w:sz w:val="28"/>
          <w:szCs w:val="28"/>
        </w:rPr>
        <w:t xml:space="preserve"> policy</w:t>
      </w:r>
      <w:r w:rsidR="00AA2F01" w:rsidRPr="003425AF">
        <w:rPr>
          <w:rFonts w:ascii="Times New Roman" w:hAnsi="Times New Roman" w:cs="Times New Roman"/>
          <w:sz w:val="28"/>
          <w:szCs w:val="28"/>
        </w:rPr>
        <w:br/>
      </w:r>
      <w:r w:rsidR="00AA2F01" w:rsidRPr="003425AF">
        <w:rPr>
          <w:rFonts w:ascii="Times New Roman" w:hAnsi="Times New Roman" w:cs="Times New Roman" w:hint="eastAsia"/>
          <w:i/>
          <w:sz w:val="22"/>
        </w:rPr>
        <w:t>*</w:t>
      </w:r>
      <w:r w:rsidR="00AA2F01">
        <w:rPr>
          <w:rFonts w:ascii="Times New Roman" w:hAnsi="Times New Roman" w:cs="Times New Roman"/>
          <w:i/>
          <w:sz w:val="22"/>
        </w:rPr>
        <w:t xml:space="preserve"> </w:t>
      </w:r>
      <w:r w:rsidR="00B63EC2">
        <w:rPr>
          <w:rFonts w:ascii="Times New Roman" w:hAnsi="Times New Roman" w:cs="Times New Roman" w:hint="eastAsia"/>
          <w:i/>
          <w:sz w:val="22"/>
        </w:rPr>
        <w:t>An</w:t>
      </w:r>
      <w:r w:rsidR="00B63EC2">
        <w:rPr>
          <w:rFonts w:ascii="Times New Roman" w:hAnsi="Times New Roman" w:cs="Times New Roman"/>
          <w:i/>
          <w:sz w:val="22"/>
        </w:rPr>
        <w:t xml:space="preserve"> </w:t>
      </w:r>
      <w:r w:rsidR="00B63EC2">
        <w:rPr>
          <w:rFonts w:ascii="Times New Roman" w:hAnsi="Times New Roman" w:cs="Times New Roman" w:hint="eastAsia"/>
          <w:i/>
          <w:sz w:val="22"/>
        </w:rPr>
        <w:t>o</w:t>
      </w:r>
      <w:r w:rsidR="00515981">
        <w:rPr>
          <w:rFonts w:ascii="Times New Roman" w:hAnsi="Times New Roman" w:cs="Times New Roman"/>
          <w:i/>
          <w:sz w:val="22"/>
        </w:rPr>
        <w:t xml:space="preserve">fficial </w:t>
      </w:r>
      <w:r w:rsidR="00515981">
        <w:rPr>
          <w:rFonts w:ascii="Times New Roman" w:hAnsi="Times New Roman" w:cs="Times New Roman" w:hint="eastAsia"/>
          <w:i/>
          <w:sz w:val="22"/>
        </w:rPr>
        <w:t>responsible</w:t>
      </w:r>
      <w:r w:rsidR="00515981">
        <w:rPr>
          <w:rFonts w:ascii="Times New Roman" w:hAnsi="Times New Roman" w:cs="Times New Roman"/>
          <w:i/>
          <w:sz w:val="22"/>
        </w:rPr>
        <w:t xml:space="preserve"> </w:t>
      </w:r>
      <w:r w:rsidR="00B63EC2">
        <w:rPr>
          <w:rFonts w:ascii="Times New Roman" w:hAnsi="Times New Roman" w:cs="Times New Roman" w:hint="eastAsia"/>
          <w:i/>
          <w:sz w:val="22"/>
        </w:rPr>
        <w:t>for</w:t>
      </w:r>
      <w:r w:rsidR="00B63EC2">
        <w:rPr>
          <w:rFonts w:ascii="Times New Roman" w:hAnsi="Times New Roman" w:cs="Times New Roman"/>
          <w:i/>
          <w:sz w:val="22"/>
        </w:rPr>
        <w:t xml:space="preserve"> </w:t>
      </w:r>
      <w:r w:rsidR="00515981">
        <w:rPr>
          <w:rFonts w:ascii="Times New Roman" w:hAnsi="Times New Roman" w:cs="Times New Roman" w:hint="eastAsia"/>
          <w:i/>
          <w:sz w:val="22"/>
        </w:rPr>
        <w:t>space</w:t>
      </w:r>
      <w:r w:rsidR="00515981">
        <w:rPr>
          <w:rFonts w:ascii="Times New Roman" w:hAnsi="Times New Roman" w:cs="Times New Roman"/>
          <w:i/>
          <w:sz w:val="22"/>
        </w:rPr>
        <w:t xml:space="preserve"> development </w:t>
      </w:r>
      <w:r w:rsidR="00515981">
        <w:rPr>
          <w:rFonts w:ascii="Times New Roman" w:hAnsi="Times New Roman" w:cs="Times New Roman" w:hint="eastAsia"/>
          <w:i/>
          <w:sz w:val="22"/>
        </w:rPr>
        <w:t>policy</w:t>
      </w:r>
      <w:r w:rsidR="00B63EC2">
        <w:rPr>
          <w:rFonts w:ascii="Times New Roman" w:hAnsi="Times New Roman" w:cs="Times New Roman" w:hint="eastAsia"/>
          <w:i/>
          <w:sz w:val="22"/>
        </w:rPr>
        <w:t>,</w:t>
      </w:r>
      <w:r w:rsidR="00B63EC2">
        <w:rPr>
          <w:rFonts w:ascii="Times New Roman" w:hAnsi="Times New Roman" w:cs="Times New Roman"/>
          <w:i/>
          <w:sz w:val="22"/>
        </w:rPr>
        <w:t xml:space="preserve"> </w:t>
      </w:r>
      <w:r w:rsidR="00B63EC2">
        <w:rPr>
          <w:rFonts w:ascii="Times New Roman" w:hAnsi="Times New Roman" w:cs="Times New Roman" w:hint="eastAsia"/>
          <w:i/>
          <w:sz w:val="22"/>
        </w:rPr>
        <w:t>with</w:t>
      </w:r>
      <w:r w:rsidR="00B63EC2">
        <w:rPr>
          <w:rFonts w:ascii="Times New Roman" w:hAnsi="Times New Roman" w:cs="Times New Roman"/>
          <w:i/>
          <w:sz w:val="22"/>
        </w:rPr>
        <w:t xml:space="preserve"> </w:t>
      </w:r>
      <w:r w:rsidR="00B63EC2">
        <w:rPr>
          <w:rFonts w:ascii="Times New Roman" w:hAnsi="Times New Roman" w:cs="Times New Roman" w:hint="eastAsia"/>
          <w:i/>
          <w:sz w:val="22"/>
        </w:rPr>
        <w:t>a</w:t>
      </w:r>
      <w:r w:rsidR="00515981">
        <w:rPr>
          <w:rFonts w:ascii="Times New Roman" w:hAnsi="Times New Roman" w:cs="Times New Roman"/>
          <w:i/>
          <w:sz w:val="22"/>
        </w:rPr>
        <w:t xml:space="preserve"> </w:t>
      </w:r>
      <w:r w:rsidR="00515981">
        <w:rPr>
          <w:rFonts w:ascii="Times New Roman" w:hAnsi="Times New Roman" w:cs="Times New Roman" w:hint="eastAsia"/>
          <w:i/>
          <w:sz w:val="22"/>
        </w:rPr>
        <w:t>focus</w:t>
      </w:r>
      <w:r w:rsidR="00515981">
        <w:rPr>
          <w:rFonts w:ascii="Times New Roman" w:hAnsi="Times New Roman" w:cs="Times New Roman"/>
          <w:i/>
          <w:sz w:val="22"/>
        </w:rPr>
        <w:t xml:space="preserve"> </w:t>
      </w:r>
      <w:r w:rsidR="00515981">
        <w:rPr>
          <w:rFonts w:ascii="Times New Roman" w:hAnsi="Times New Roman" w:cs="Times New Roman" w:hint="eastAsia"/>
          <w:i/>
          <w:sz w:val="22"/>
        </w:rPr>
        <w:t>on</w:t>
      </w:r>
      <w:r w:rsidR="00515981">
        <w:rPr>
          <w:rFonts w:ascii="Times New Roman" w:hAnsi="Times New Roman" w:cs="Times New Roman"/>
          <w:i/>
          <w:sz w:val="22"/>
        </w:rPr>
        <w:t xml:space="preserve"> </w:t>
      </w:r>
      <w:r w:rsidR="00515981">
        <w:rPr>
          <w:rFonts w:ascii="Times New Roman" w:hAnsi="Times New Roman" w:cs="Times New Roman" w:hint="eastAsia"/>
          <w:i/>
          <w:sz w:val="22"/>
        </w:rPr>
        <w:t>either</w:t>
      </w:r>
      <w:r w:rsidR="00B63EC2">
        <w:rPr>
          <w:rFonts w:ascii="Times New Roman" w:hAnsi="Times New Roman" w:cs="Times New Roman"/>
          <w:i/>
          <w:sz w:val="22"/>
        </w:rPr>
        <w:t xml:space="preserve"> </w:t>
      </w:r>
      <w:proofErr w:type="gramStart"/>
      <w:r w:rsidR="00B63EC2">
        <w:rPr>
          <w:rFonts w:ascii="Times New Roman" w:hAnsi="Times New Roman" w:cs="Times New Roman" w:hint="eastAsia"/>
          <w:i/>
          <w:sz w:val="22"/>
        </w:rPr>
        <w:t>a</w:t>
      </w:r>
      <w:proofErr w:type="gramEnd"/>
      <w:r w:rsidR="00515981">
        <w:rPr>
          <w:rFonts w:ascii="Times New Roman" w:hAnsi="Times New Roman" w:cs="Times New Roman"/>
          <w:i/>
          <w:sz w:val="22"/>
        </w:rPr>
        <w:t xml:space="preserve"> </w:t>
      </w:r>
      <w:r w:rsidR="00515981">
        <w:rPr>
          <w:rFonts w:ascii="Times New Roman" w:hAnsi="Times New Roman" w:cs="Times New Roman" w:hint="eastAsia"/>
          <w:i/>
          <w:sz w:val="22"/>
        </w:rPr>
        <w:t>upstream</w:t>
      </w:r>
      <w:r w:rsidR="00515981">
        <w:rPr>
          <w:rFonts w:ascii="Times New Roman" w:hAnsi="Times New Roman" w:cs="Times New Roman"/>
          <w:i/>
          <w:sz w:val="22"/>
        </w:rPr>
        <w:t xml:space="preserve"> </w:t>
      </w:r>
      <w:r w:rsidR="00515981">
        <w:rPr>
          <w:rFonts w:ascii="Times New Roman" w:hAnsi="Times New Roman" w:cs="Times New Roman" w:hint="eastAsia"/>
          <w:i/>
          <w:sz w:val="22"/>
        </w:rPr>
        <w:t>or</w:t>
      </w:r>
      <w:r w:rsidR="00515981">
        <w:rPr>
          <w:rFonts w:ascii="Times New Roman" w:hAnsi="Times New Roman" w:cs="Times New Roman"/>
          <w:i/>
          <w:sz w:val="22"/>
        </w:rPr>
        <w:t xml:space="preserve"> </w:t>
      </w:r>
      <w:r w:rsidR="00515981">
        <w:rPr>
          <w:rFonts w:ascii="Times New Roman" w:hAnsi="Times New Roman" w:cs="Times New Roman" w:hint="eastAsia"/>
          <w:i/>
          <w:sz w:val="22"/>
        </w:rPr>
        <w:t>downstream</w:t>
      </w:r>
      <w:r w:rsidR="00B63EC2">
        <w:rPr>
          <w:rFonts w:ascii="Times New Roman" w:hAnsi="Times New Roman" w:cs="Times New Roman"/>
          <w:i/>
          <w:sz w:val="22"/>
        </w:rPr>
        <w:t xml:space="preserve"> </w:t>
      </w:r>
      <w:r w:rsidR="00B63EC2">
        <w:rPr>
          <w:rFonts w:ascii="Times New Roman" w:hAnsi="Times New Roman" w:cs="Times New Roman" w:hint="eastAsia"/>
          <w:i/>
          <w:sz w:val="22"/>
        </w:rPr>
        <w:t>sector,</w:t>
      </w:r>
      <w:r w:rsidR="00515981">
        <w:rPr>
          <w:rFonts w:ascii="Times New Roman" w:hAnsi="Times New Roman" w:cs="Times New Roman"/>
          <w:i/>
          <w:sz w:val="22"/>
        </w:rPr>
        <w:t xml:space="preserve"> </w:t>
      </w:r>
      <w:r w:rsidR="00515981">
        <w:rPr>
          <w:rFonts w:ascii="Times New Roman" w:hAnsi="Times New Roman" w:cs="Times New Roman" w:hint="eastAsia"/>
          <w:i/>
          <w:sz w:val="22"/>
        </w:rPr>
        <w:t>is</w:t>
      </w:r>
      <w:r w:rsidR="00515981">
        <w:rPr>
          <w:rFonts w:ascii="Times New Roman" w:hAnsi="Times New Roman" w:cs="Times New Roman"/>
          <w:i/>
          <w:sz w:val="22"/>
        </w:rPr>
        <w:t xml:space="preserve"> </w:t>
      </w:r>
      <w:r w:rsidR="00515981">
        <w:rPr>
          <w:rFonts w:ascii="Times New Roman" w:hAnsi="Times New Roman" w:cs="Times New Roman" w:hint="eastAsia"/>
          <w:i/>
          <w:sz w:val="22"/>
        </w:rPr>
        <w:t>preferred</w:t>
      </w:r>
      <w:r w:rsidR="00B63EC2">
        <w:rPr>
          <w:rFonts w:ascii="Times New Roman" w:hAnsi="Times New Roman" w:cs="Times New Roman" w:hint="eastAsia"/>
          <w:i/>
          <w:sz w:val="22"/>
        </w:rPr>
        <w:t>.</w:t>
      </w:r>
    </w:p>
    <w:p w14:paraId="71DE365F" w14:textId="76AD8C97" w:rsidR="006B6F61" w:rsidRPr="003425AF" w:rsidRDefault="003425AF" w:rsidP="002B5EAF">
      <w:pPr>
        <w:pStyle w:val="a5"/>
        <w:numPr>
          <w:ilvl w:val="0"/>
          <w:numId w:val="17"/>
        </w:numPr>
        <w:spacing w:after="0" w:line="276" w:lineRule="auto"/>
        <w:ind w:leftChars="0"/>
        <w:rPr>
          <w:rFonts w:ascii="Times New Roman" w:hAnsi="Times New Roman" w:cs="Times New Roman"/>
          <w:sz w:val="28"/>
          <w:szCs w:val="28"/>
        </w:rPr>
      </w:pPr>
      <w:r w:rsidRPr="003425AF">
        <w:rPr>
          <w:rFonts w:ascii="Times New Roman" w:hAnsi="Times New Roman" w:cs="Times New Roman"/>
          <w:sz w:val="28"/>
          <w:szCs w:val="28"/>
        </w:rPr>
        <w:t xml:space="preserve">One official responsible for space procurement </w:t>
      </w:r>
      <w:r w:rsidR="004A4D07">
        <w:rPr>
          <w:rFonts w:ascii="Times New Roman" w:hAnsi="Times New Roman" w:cs="Times New Roman"/>
          <w:sz w:val="28"/>
          <w:szCs w:val="28"/>
        </w:rPr>
        <w:t>/</w:t>
      </w:r>
      <w:r w:rsidRPr="003425AF">
        <w:rPr>
          <w:rFonts w:ascii="Times New Roman" w:hAnsi="Times New Roman" w:cs="Times New Roman"/>
          <w:sz w:val="28"/>
          <w:szCs w:val="28"/>
        </w:rPr>
        <w:t xml:space="preserve"> international cooperation projects</w:t>
      </w:r>
      <w:r w:rsidRPr="003425AF">
        <w:rPr>
          <w:rFonts w:ascii="Times New Roman" w:hAnsi="Times New Roman" w:cs="Times New Roman"/>
          <w:sz w:val="28"/>
          <w:szCs w:val="28"/>
        </w:rPr>
        <w:br/>
      </w:r>
      <w:r w:rsidRPr="003425AF">
        <w:rPr>
          <w:rFonts w:ascii="Times New Roman" w:hAnsi="Times New Roman" w:cs="Times New Roman" w:hint="eastAsia"/>
          <w:i/>
          <w:sz w:val="22"/>
        </w:rPr>
        <w:t>*</w:t>
      </w:r>
      <w:r>
        <w:rPr>
          <w:rFonts w:ascii="Times New Roman" w:hAnsi="Times New Roman" w:cs="Times New Roman"/>
          <w:i/>
          <w:sz w:val="22"/>
        </w:rPr>
        <w:t xml:space="preserve"> </w:t>
      </w:r>
      <w:r w:rsidR="00DF1B96">
        <w:rPr>
          <w:rFonts w:ascii="Times New Roman" w:hAnsi="Times New Roman" w:cs="Times New Roman"/>
          <w:i/>
          <w:sz w:val="22"/>
        </w:rPr>
        <w:t>Alternatively, a</w:t>
      </w:r>
      <w:r w:rsidR="004A4D07" w:rsidRPr="004A4D07">
        <w:rPr>
          <w:rFonts w:ascii="Times New Roman" w:hAnsi="Times New Roman" w:cs="Times New Roman"/>
          <w:i/>
          <w:sz w:val="22"/>
        </w:rPr>
        <w:t xml:space="preserve"> procurement or international cooperation official from </w:t>
      </w:r>
      <w:r w:rsidR="00DF1B96">
        <w:rPr>
          <w:rFonts w:ascii="Times New Roman" w:hAnsi="Times New Roman" w:cs="Times New Roman"/>
          <w:i/>
          <w:sz w:val="22"/>
        </w:rPr>
        <w:t>any</w:t>
      </w:r>
      <w:r w:rsidR="00DF1B96" w:rsidRPr="004A4D07">
        <w:rPr>
          <w:rFonts w:ascii="Times New Roman" w:hAnsi="Times New Roman" w:cs="Times New Roman"/>
          <w:i/>
          <w:sz w:val="22"/>
        </w:rPr>
        <w:t xml:space="preserve"> </w:t>
      </w:r>
      <w:r w:rsidR="004A4D07" w:rsidRPr="004A4D07">
        <w:rPr>
          <w:rFonts w:ascii="Times New Roman" w:hAnsi="Times New Roman" w:cs="Times New Roman"/>
          <w:i/>
          <w:sz w:val="22"/>
        </w:rPr>
        <w:t>ministr</w:t>
      </w:r>
      <w:r w:rsidR="00DF1B96">
        <w:rPr>
          <w:rFonts w:ascii="Times New Roman" w:hAnsi="Times New Roman" w:cs="Times New Roman"/>
          <w:i/>
          <w:sz w:val="22"/>
        </w:rPr>
        <w:t>y</w:t>
      </w:r>
      <w:r w:rsidR="004A4D07" w:rsidRPr="004A4D07">
        <w:rPr>
          <w:rFonts w:ascii="Times New Roman" w:hAnsi="Times New Roman" w:cs="Times New Roman"/>
          <w:i/>
          <w:sz w:val="22"/>
        </w:rPr>
        <w:t xml:space="preserve"> relevant to </w:t>
      </w:r>
      <w:r w:rsidR="00DF1B96">
        <w:rPr>
          <w:rFonts w:ascii="Times New Roman" w:hAnsi="Times New Roman" w:cs="Times New Roman"/>
          <w:i/>
          <w:sz w:val="22"/>
        </w:rPr>
        <w:t xml:space="preserve">the </w:t>
      </w:r>
      <w:r w:rsidR="004A4D07" w:rsidRPr="004A4D07">
        <w:rPr>
          <w:rFonts w:ascii="Times New Roman" w:hAnsi="Times New Roman" w:cs="Times New Roman"/>
          <w:i/>
          <w:sz w:val="22"/>
        </w:rPr>
        <w:t>space industry would also be welcome</w:t>
      </w:r>
      <w:r w:rsidR="00DF1B96">
        <w:rPr>
          <w:rFonts w:ascii="Times New Roman" w:hAnsi="Times New Roman" w:cs="Times New Roman"/>
          <w:i/>
          <w:sz w:val="22"/>
        </w:rPr>
        <w:t>.</w:t>
      </w:r>
    </w:p>
    <w:p w14:paraId="510DEB93" w14:textId="77777777" w:rsidR="003425AF" w:rsidRPr="003B5BA4" w:rsidRDefault="003425AF" w:rsidP="003425AF">
      <w:pPr>
        <w:pStyle w:val="a5"/>
        <w:spacing w:after="0" w:line="240" w:lineRule="auto"/>
        <w:ind w:leftChars="0"/>
        <w:rPr>
          <w:rFonts w:ascii="Times New Roman" w:hAnsi="Times New Roman" w:cs="Times New Roman"/>
          <w:sz w:val="28"/>
          <w:szCs w:val="24"/>
        </w:rPr>
      </w:pPr>
    </w:p>
    <w:p w14:paraId="736B2E2B" w14:textId="0D5BAC97" w:rsidR="007F64E5" w:rsidRDefault="00E5610A" w:rsidP="00E5610A">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hint="eastAsia"/>
          <w:sz w:val="28"/>
          <w:szCs w:val="28"/>
        </w:rPr>
        <w:t>S</w:t>
      </w:r>
      <w:r>
        <w:rPr>
          <w:rFonts w:ascii="Times New Roman" w:hAnsi="Times New Roman" w:cs="Times New Roman"/>
          <w:sz w:val="28"/>
          <w:szCs w:val="28"/>
        </w:rPr>
        <w:t xml:space="preserve">upport) </w:t>
      </w:r>
      <w:r w:rsidR="004A4D07" w:rsidRPr="004A4D07">
        <w:rPr>
          <w:rFonts w:ascii="Times New Roman" w:hAnsi="Times New Roman" w:cs="Times New Roman"/>
          <w:sz w:val="28"/>
          <w:szCs w:val="28"/>
        </w:rPr>
        <w:t>The ROK Ministry of Foreign Affairs will provide round-trip airfare and two nights’ accommodation for the two delegates from each country</w:t>
      </w:r>
      <w:r w:rsidR="00931090">
        <w:rPr>
          <w:rFonts w:ascii="Times New Roman" w:hAnsi="Times New Roman" w:cs="Times New Roman"/>
          <w:sz w:val="28"/>
          <w:szCs w:val="28"/>
        </w:rPr>
        <w:t xml:space="preserve">. </w:t>
      </w:r>
      <w:r w:rsidR="004A4D07" w:rsidRPr="004A4D07">
        <w:rPr>
          <w:rFonts w:ascii="Times New Roman" w:hAnsi="Times New Roman" w:cs="Times New Roman"/>
          <w:sz w:val="28"/>
          <w:szCs w:val="28"/>
        </w:rPr>
        <w:t>We are planning to arrange a one-on-one meeting session with Korean companies in the afternoon of Day</w:t>
      </w:r>
      <w:r w:rsidR="00D94767">
        <w:rPr>
          <w:rFonts w:ascii="Times New Roman" w:hAnsi="Times New Roman" w:cs="Times New Roman"/>
          <w:sz w:val="28"/>
          <w:szCs w:val="28"/>
        </w:rPr>
        <w:t xml:space="preserve"> </w:t>
      </w:r>
      <w:r w:rsidR="004A4D07" w:rsidRPr="004A4D07">
        <w:rPr>
          <w:rFonts w:ascii="Times New Roman" w:hAnsi="Times New Roman" w:cs="Times New Roman"/>
          <w:sz w:val="28"/>
          <w:szCs w:val="28"/>
        </w:rPr>
        <w:t xml:space="preserve">1 </w:t>
      </w:r>
      <w:r w:rsidR="00D94767">
        <w:rPr>
          <w:rFonts w:ascii="Times New Roman" w:hAnsi="Times New Roman" w:cs="Times New Roman"/>
          <w:sz w:val="28"/>
          <w:szCs w:val="28"/>
        </w:rPr>
        <w:t>at the request of</w:t>
      </w:r>
      <w:r w:rsidR="004A4D07" w:rsidRPr="004A4D07">
        <w:rPr>
          <w:rFonts w:ascii="Times New Roman" w:hAnsi="Times New Roman" w:cs="Times New Roman"/>
          <w:sz w:val="28"/>
          <w:szCs w:val="28"/>
        </w:rPr>
        <w:t xml:space="preserve"> the invitees</w:t>
      </w:r>
      <w:r w:rsidR="00D94767">
        <w:rPr>
          <w:rFonts w:ascii="Times New Roman" w:hAnsi="Times New Roman" w:cs="Times New Roman"/>
          <w:sz w:val="28"/>
          <w:szCs w:val="28"/>
        </w:rPr>
        <w:t>.</w:t>
      </w:r>
    </w:p>
    <w:p w14:paraId="06F1F7F1" w14:textId="2EA9695B" w:rsidR="003425AF" w:rsidRDefault="007F64E5" w:rsidP="004A4D07">
      <w:pPr>
        <w:spacing w:after="0" w:line="276" w:lineRule="auto"/>
        <w:ind w:left="990" w:hangingChars="450" w:hanging="990"/>
        <w:rPr>
          <w:rFonts w:ascii="Times New Roman" w:hAnsi="Times New Roman" w:cs="Times New Roman"/>
          <w:sz w:val="28"/>
          <w:szCs w:val="28"/>
        </w:rPr>
      </w:pPr>
      <w:r>
        <w:rPr>
          <w:rFonts w:ascii="Times New Roman" w:hAnsi="Times New Roman" w:cs="Times New Roman"/>
          <w:i/>
          <w:sz w:val="22"/>
        </w:rPr>
        <w:t xml:space="preserve">        </w:t>
      </w:r>
      <w:r w:rsidRPr="003425AF">
        <w:rPr>
          <w:rFonts w:ascii="Times New Roman" w:hAnsi="Times New Roman" w:cs="Times New Roman" w:hint="eastAsia"/>
          <w:i/>
          <w:sz w:val="22"/>
        </w:rPr>
        <w:t>*</w:t>
      </w:r>
      <w:r>
        <w:rPr>
          <w:rFonts w:ascii="Times New Roman" w:hAnsi="Times New Roman" w:cs="Times New Roman"/>
          <w:i/>
          <w:sz w:val="22"/>
        </w:rPr>
        <w:t xml:space="preserve"> </w:t>
      </w:r>
      <w:r w:rsidR="004A4D07" w:rsidRPr="004A4D07">
        <w:rPr>
          <w:rFonts w:ascii="Times New Roman" w:hAnsi="Times New Roman" w:cs="Times New Roman"/>
          <w:i/>
          <w:sz w:val="22"/>
        </w:rPr>
        <w:t xml:space="preserve">We will circulate </w:t>
      </w:r>
      <w:r w:rsidR="00DF1B96">
        <w:rPr>
          <w:rFonts w:ascii="Times New Roman" w:hAnsi="Times New Roman" w:cs="Times New Roman"/>
          <w:i/>
          <w:sz w:val="22"/>
        </w:rPr>
        <w:t xml:space="preserve">the </w:t>
      </w:r>
      <w:r w:rsidR="004A4D07" w:rsidRPr="004A4D07">
        <w:rPr>
          <w:rFonts w:ascii="Times New Roman" w:hAnsi="Times New Roman" w:cs="Times New Roman"/>
          <w:i/>
          <w:sz w:val="22"/>
        </w:rPr>
        <w:t>details of participating Korean space companies in due course</w:t>
      </w:r>
      <w:r w:rsidR="00DD0244">
        <w:rPr>
          <w:rFonts w:ascii="Times New Roman" w:hAnsi="Times New Roman" w:cs="Times New Roman"/>
          <w:i/>
          <w:sz w:val="22"/>
        </w:rPr>
        <w:t xml:space="preserve">, from which you will </w:t>
      </w:r>
      <w:r w:rsidR="00DD0244">
        <w:rPr>
          <w:rFonts w:ascii="Times New Roman" w:hAnsi="Times New Roman" w:cs="Times New Roman" w:hint="eastAsia"/>
          <w:i/>
          <w:sz w:val="22"/>
        </w:rPr>
        <w:t>b</w:t>
      </w:r>
      <w:r w:rsidR="00DD0244">
        <w:rPr>
          <w:rFonts w:ascii="Times New Roman" w:hAnsi="Times New Roman" w:cs="Times New Roman"/>
          <w:i/>
          <w:sz w:val="22"/>
        </w:rPr>
        <w:t xml:space="preserve">e </w:t>
      </w:r>
      <w:r w:rsidR="00DD0244">
        <w:rPr>
          <w:rFonts w:ascii="Times New Roman" w:hAnsi="Times New Roman" w:cs="Times New Roman" w:hint="eastAsia"/>
          <w:i/>
          <w:sz w:val="22"/>
        </w:rPr>
        <w:t xml:space="preserve">asked </w:t>
      </w:r>
      <w:r w:rsidR="00DD0244">
        <w:rPr>
          <w:rFonts w:ascii="Times New Roman" w:hAnsi="Times New Roman" w:cs="Times New Roman"/>
          <w:i/>
          <w:sz w:val="22"/>
        </w:rPr>
        <w:t xml:space="preserve">to </w:t>
      </w:r>
      <w:r w:rsidR="00D94767">
        <w:rPr>
          <w:rFonts w:ascii="Times New Roman" w:hAnsi="Times New Roman" w:cs="Times New Roman"/>
          <w:i/>
          <w:sz w:val="22"/>
        </w:rPr>
        <w:t>provide</w:t>
      </w:r>
      <w:r w:rsidR="004A4D07" w:rsidRPr="004A4D07">
        <w:rPr>
          <w:rFonts w:ascii="Times New Roman" w:hAnsi="Times New Roman" w:cs="Times New Roman"/>
          <w:i/>
          <w:sz w:val="22"/>
        </w:rPr>
        <w:t xml:space="preserve"> </w:t>
      </w:r>
      <w:r w:rsidR="00D94767">
        <w:rPr>
          <w:rFonts w:ascii="Times New Roman" w:hAnsi="Times New Roman" w:cs="Times New Roman"/>
          <w:i/>
          <w:sz w:val="22"/>
        </w:rPr>
        <w:t xml:space="preserve">a list of </w:t>
      </w:r>
      <w:r w:rsidR="004A4D07" w:rsidRPr="004A4D07">
        <w:rPr>
          <w:rFonts w:ascii="Times New Roman" w:hAnsi="Times New Roman" w:cs="Times New Roman"/>
          <w:i/>
          <w:sz w:val="22"/>
        </w:rPr>
        <w:t>preferred counterparts</w:t>
      </w:r>
      <w:r w:rsidR="00D94767">
        <w:rPr>
          <w:rFonts w:ascii="Times New Roman" w:hAnsi="Times New Roman" w:cs="Times New Roman"/>
          <w:i/>
          <w:sz w:val="22"/>
        </w:rPr>
        <w:t xml:space="preserve"> (4-5)</w:t>
      </w:r>
      <w:r w:rsidR="004A4D07" w:rsidRPr="004A4D07">
        <w:rPr>
          <w:rFonts w:ascii="Times New Roman" w:hAnsi="Times New Roman" w:cs="Times New Roman"/>
          <w:i/>
          <w:sz w:val="22"/>
        </w:rPr>
        <w:t xml:space="preserve"> for one-on-one meetings</w:t>
      </w:r>
      <w:r w:rsidR="004A4D07">
        <w:rPr>
          <w:rFonts w:ascii="Times New Roman" w:hAnsi="Times New Roman" w:cs="Times New Roman"/>
          <w:i/>
          <w:sz w:val="22"/>
        </w:rPr>
        <w:t>.</w:t>
      </w:r>
    </w:p>
    <w:p w14:paraId="4FC2C3A4" w14:textId="77777777" w:rsidR="007F64E5" w:rsidRPr="003B5BA4" w:rsidRDefault="007F64E5" w:rsidP="007F64E5">
      <w:pPr>
        <w:spacing w:after="0" w:line="240" w:lineRule="auto"/>
        <w:rPr>
          <w:rFonts w:ascii="Times New Roman" w:hAnsi="Times New Roman" w:cs="Times New Roman"/>
          <w:sz w:val="32"/>
          <w:szCs w:val="24"/>
        </w:rPr>
      </w:pPr>
    </w:p>
    <w:p w14:paraId="7DD85AF8" w14:textId="3E0D3C72" w:rsidR="007F64E5" w:rsidRPr="00721026" w:rsidRDefault="007F64E5" w:rsidP="007F64E5">
      <w:pPr>
        <w:spacing w:after="0" w:line="360" w:lineRule="auto"/>
        <w:rPr>
          <w:rFonts w:ascii="Times New Roman" w:hAnsi="Times New Roman" w:cs="Times New Roman"/>
          <w:sz w:val="28"/>
          <w:szCs w:val="28"/>
        </w:rPr>
      </w:pPr>
      <w:r>
        <w:rPr>
          <w:rFonts w:ascii="Times New Roman" w:hAnsi="Times New Roman" w:cs="Times New Roman" w:hint="eastAsia"/>
          <w:b/>
          <w:bCs/>
          <w:sz w:val="28"/>
          <w:szCs w:val="28"/>
          <w:u w:val="single"/>
        </w:rPr>
        <w:t>R</w:t>
      </w:r>
      <w:r>
        <w:rPr>
          <w:rFonts w:ascii="Times New Roman" w:hAnsi="Times New Roman" w:cs="Times New Roman"/>
          <w:b/>
          <w:bCs/>
          <w:sz w:val="28"/>
          <w:szCs w:val="28"/>
          <w:u w:val="single"/>
        </w:rPr>
        <w:t xml:space="preserve">oles of </w:t>
      </w:r>
      <w:r w:rsidR="005D7EBB">
        <w:rPr>
          <w:rFonts w:ascii="Times New Roman" w:hAnsi="Times New Roman" w:cs="Times New Roman" w:hint="eastAsia"/>
          <w:b/>
          <w:bCs/>
          <w:sz w:val="28"/>
          <w:szCs w:val="28"/>
          <w:u w:val="single"/>
        </w:rPr>
        <w:t>I</w:t>
      </w:r>
      <w:r w:rsidR="005D7EBB">
        <w:rPr>
          <w:rFonts w:ascii="Times New Roman" w:hAnsi="Times New Roman" w:cs="Times New Roman"/>
          <w:b/>
          <w:bCs/>
          <w:sz w:val="28"/>
          <w:szCs w:val="28"/>
          <w:u w:val="single"/>
        </w:rPr>
        <w:t>nvitee</w:t>
      </w:r>
      <w:r>
        <w:rPr>
          <w:rFonts w:ascii="Times New Roman" w:hAnsi="Times New Roman" w:cs="Times New Roman"/>
          <w:b/>
          <w:bCs/>
          <w:sz w:val="28"/>
          <w:szCs w:val="28"/>
          <w:u w:val="single"/>
        </w:rPr>
        <w:t>s</w:t>
      </w:r>
    </w:p>
    <w:p w14:paraId="5861E3EF" w14:textId="41B5B778" w:rsidR="004A4D07" w:rsidRPr="004A4D07" w:rsidRDefault="004A4D07" w:rsidP="003B5BA4">
      <w:pPr>
        <w:pStyle w:val="a5"/>
        <w:numPr>
          <w:ilvl w:val="0"/>
          <w:numId w:val="24"/>
        </w:numPr>
        <w:spacing w:after="0" w:line="360" w:lineRule="auto"/>
        <w:ind w:leftChars="0"/>
        <w:rPr>
          <w:rFonts w:ascii="Times New Roman" w:hAnsi="Times New Roman" w:cs="Times New Roman"/>
          <w:sz w:val="28"/>
          <w:szCs w:val="28"/>
        </w:rPr>
      </w:pPr>
      <w:r w:rsidRPr="004A4D07">
        <w:rPr>
          <w:rFonts w:ascii="Times New Roman" w:hAnsi="Times New Roman" w:cs="Times New Roman"/>
          <w:sz w:val="28"/>
          <w:szCs w:val="28"/>
        </w:rPr>
        <w:t>Space</w:t>
      </w:r>
      <w:r w:rsidR="00EA0192">
        <w:rPr>
          <w:rFonts w:ascii="Times New Roman" w:hAnsi="Times New Roman" w:cs="Times New Roman"/>
          <w:sz w:val="28"/>
          <w:szCs w:val="28"/>
        </w:rPr>
        <w:t xml:space="preserve"> Development</w:t>
      </w:r>
      <w:r w:rsidRPr="004A4D07">
        <w:rPr>
          <w:rFonts w:ascii="Times New Roman" w:hAnsi="Times New Roman" w:cs="Times New Roman"/>
          <w:sz w:val="28"/>
          <w:szCs w:val="28"/>
        </w:rPr>
        <w:t xml:space="preserve"> Policy Officials </w:t>
      </w:r>
      <w:r w:rsidR="00515981">
        <w:rPr>
          <w:rFonts w:ascii="Times New Roman" w:hAnsi="Times New Roman" w:cs="Times New Roman" w:hint="eastAsia"/>
          <w:sz w:val="28"/>
          <w:szCs w:val="28"/>
        </w:rPr>
        <w:t>may</w:t>
      </w:r>
      <w:r w:rsidR="00515981">
        <w:rPr>
          <w:rFonts w:ascii="Times New Roman" w:hAnsi="Times New Roman" w:cs="Times New Roman"/>
          <w:sz w:val="28"/>
          <w:szCs w:val="28"/>
        </w:rPr>
        <w:t xml:space="preserve"> </w:t>
      </w:r>
      <w:r w:rsidRPr="004A4D07">
        <w:rPr>
          <w:rFonts w:ascii="Times New Roman" w:hAnsi="Times New Roman" w:cs="Times New Roman"/>
          <w:sz w:val="28"/>
          <w:szCs w:val="28"/>
        </w:rPr>
        <w:t>participate in multinational panel discussion</w:t>
      </w:r>
      <w:r w:rsidR="007C28CC">
        <w:rPr>
          <w:rFonts w:ascii="Times New Roman" w:hAnsi="Times New Roman" w:cs="Times New Roman" w:hint="eastAsia"/>
          <w:sz w:val="28"/>
          <w:szCs w:val="28"/>
        </w:rPr>
        <w:t>s</w:t>
      </w:r>
      <w:r w:rsidR="00515981">
        <w:rPr>
          <w:rFonts w:ascii="Times New Roman" w:hAnsi="Times New Roman" w:cs="Times New Roman"/>
          <w:sz w:val="28"/>
          <w:szCs w:val="28"/>
        </w:rPr>
        <w:t xml:space="preserve"> </w:t>
      </w:r>
      <w:r w:rsidR="00515981">
        <w:rPr>
          <w:rFonts w:ascii="Times New Roman" w:hAnsi="Times New Roman" w:cs="Times New Roman" w:hint="eastAsia"/>
          <w:sz w:val="28"/>
          <w:szCs w:val="28"/>
        </w:rPr>
        <w:t>alongside</w:t>
      </w:r>
      <w:r w:rsidR="00515981">
        <w:rPr>
          <w:rFonts w:ascii="Times New Roman" w:hAnsi="Times New Roman" w:cs="Times New Roman"/>
          <w:sz w:val="28"/>
          <w:szCs w:val="28"/>
        </w:rPr>
        <w:t xml:space="preserve"> </w:t>
      </w:r>
      <w:r w:rsidR="00515981">
        <w:rPr>
          <w:rFonts w:ascii="Times New Roman" w:hAnsi="Times New Roman" w:cs="Times New Roman" w:hint="eastAsia"/>
          <w:sz w:val="28"/>
          <w:szCs w:val="28"/>
        </w:rPr>
        <w:t>Korean</w:t>
      </w:r>
      <w:r w:rsidR="00515981">
        <w:rPr>
          <w:rFonts w:ascii="Times New Roman" w:hAnsi="Times New Roman" w:cs="Times New Roman"/>
          <w:sz w:val="28"/>
          <w:szCs w:val="28"/>
        </w:rPr>
        <w:t xml:space="preserve"> </w:t>
      </w:r>
      <w:r w:rsidR="00515981">
        <w:rPr>
          <w:rFonts w:ascii="Times New Roman" w:hAnsi="Times New Roman" w:cs="Times New Roman" w:hint="eastAsia"/>
          <w:sz w:val="28"/>
          <w:szCs w:val="28"/>
        </w:rPr>
        <w:t>space</w:t>
      </w:r>
      <w:r w:rsidR="00515981">
        <w:rPr>
          <w:rFonts w:ascii="Times New Roman" w:hAnsi="Times New Roman" w:cs="Times New Roman"/>
          <w:sz w:val="28"/>
          <w:szCs w:val="28"/>
        </w:rPr>
        <w:t xml:space="preserve"> </w:t>
      </w:r>
      <w:r w:rsidR="006825FF">
        <w:rPr>
          <w:rFonts w:ascii="Times New Roman" w:hAnsi="Times New Roman" w:cs="Times New Roman"/>
          <w:sz w:val="28"/>
          <w:szCs w:val="28"/>
        </w:rPr>
        <w:t>entities</w:t>
      </w:r>
      <w:r w:rsidRPr="004A4D07">
        <w:rPr>
          <w:rFonts w:ascii="Times New Roman" w:hAnsi="Times New Roman" w:cs="Times New Roman"/>
          <w:sz w:val="28"/>
          <w:szCs w:val="28"/>
        </w:rPr>
        <w:t>,</w:t>
      </w:r>
      <w:r w:rsidR="00515981">
        <w:rPr>
          <w:rFonts w:ascii="Times New Roman" w:hAnsi="Times New Roman" w:cs="Times New Roman"/>
          <w:sz w:val="28"/>
          <w:szCs w:val="28"/>
        </w:rPr>
        <w:t xml:space="preserve"> </w:t>
      </w:r>
      <w:r w:rsidR="00515981">
        <w:rPr>
          <w:rFonts w:ascii="Times New Roman" w:hAnsi="Times New Roman" w:cs="Times New Roman" w:hint="eastAsia"/>
          <w:sz w:val="28"/>
          <w:szCs w:val="28"/>
        </w:rPr>
        <w:t>and</w:t>
      </w:r>
      <w:r w:rsidRPr="004A4D07">
        <w:rPr>
          <w:rFonts w:ascii="Times New Roman" w:hAnsi="Times New Roman" w:cs="Times New Roman"/>
          <w:sz w:val="28"/>
          <w:szCs w:val="28"/>
        </w:rPr>
        <w:t xml:space="preserve"> provide a brief overview of their country’s national space</w:t>
      </w:r>
      <w:r w:rsidR="00EA0192">
        <w:rPr>
          <w:rFonts w:ascii="Times New Roman" w:hAnsi="Times New Roman" w:cs="Times New Roman"/>
          <w:sz w:val="28"/>
          <w:szCs w:val="28"/>
        </w:rPr>
        <w:t xml:space="preserve"> development</w:t>
      </w:r>
      <w:r w:rsidRPr="004A4D07">
        <w:rPr>
          <w:rFonts w:ascii="Times New Roman" w:hAnsi="Times New Roman" w:cs="Times New Roman"/>
          <w:sz w:val="28"/>
          <w:szCs w:val="28"/>
        </w:rPr>
        <w:t xml:space="preserve"> policy with </w:t>
      </w:r>
      <w:r w:rsidR="00DD0244">
        <w:rPr>
          <w:rFonts w:ascii="Times New Roman" w:hAnsi="Times New Roman" w:cs="Times New Roman"/>
          <w:sz w:val="28"/>
          <w:szCs w:val="28"/>
        </w:rPr>
        <w:t xml:space="preserve">a </w:t>
      </w:r>
      <w:r w:rsidRPr="004A4D07">
        <w:rPr>
          <w:rFonts w:ascii="Times New Roman" w:hAnsi="Times New Roman" w:cs="Times New Roman"/>
          <w:sz w:val="28"/>
          <w:szCs w:val="28"/>
        </w:rPr>
        <w:t>focus on commercial engagement</w:t>
      </w:r>
      <w:r w:rsidR="007F64E5" w:rsidRPr="004A4D07">
        <w:rPr>
          <w:rFonts w:ascii="Times New Roman" w:hAnsi="Times New Roman" w:cs="Times New Roman"/>
          <w:sz w:val="28"/>
          <w:szCs w:val="28"/>
        </w:rPr>
        <w:t>.</w:t>
      </w:r>
      <w:r w:rsidR="00721026" w:rsidRPr="004A4D07">
        <w:rPr>
          <w:rFonts w:ascii="Times New Roman" w:hAnsi="Times New Roman" w:cs="Times New Roman"/>
          <w:sz w:val="28"/>
          <w:szCs w:val="28"/>
        </w:rPr>
        <w:t xml:space="preserve"> </w:t>
      </w:r>
    </w:p>
    <w:p w14:paraId="45E496EF" w14:textId="34A25581" w:rsidR="007F64E5" w:rsidRPr="004A4D07" w:rsidRDefault="00721026" w:rsidP="00F81469">
      <w:pPr>
        <w:pStyle w:val="a5"/>
        <w:spacing w:after="0" w:line="276" w:lineRule="auto"/>
        <w:ind w:leftChars="0"/>
        <w:rPr>
          <w:rFonts w:ascii="Times New Roman" w:hAnsi="Times New Roman" w:cs="Times New Roman"/>
          <w:i/>
          <w:sz w:val="22"/>
        </w:rPr>
      </w:pPr>
      <w:r w:rsidRPr="004A4D07">
        <w:rPr>
          <w:rFonts w:ascii="Times New Roman" w:hAnsi="Times New Roman" w:cs="Times New Roman" w:hint="eastAsia"/>
          <w:i/>
          <w:sz w:val="22"/>
        </w:rPr>
        <w:t>*</w:t>
      </w:r>
      <w:r w:rsidRPr="004A4D07">
        <w:rPr>
          <w:rFonts w:ascii="Times New Roman" w:hAnsi="Times New Roman" w:cs="Times New Roman"/>
          <w:i/>
          <w:sz w:val="22"/>
        </w:rPr>
        <w:t xml:space="preserve"> </w:t>
      </w:r>
      <w:r w:rsidR="00496B7F">
        <w:rPr>
          <w:rFonts w:ascii="Times New Roman" w:hAnsi="Times New Roman" w:cs="Times New Roman" w:hint="eastAsia"/>
          <w:i/>
          <w:sz w:val="22"/>
        </w:rPr>
        <w:t>Two</w:t>
      </w:r>
      <w:r w:rsidR="00496B7F">
        <w:rPr>
          <w:rFonts w:ascii="Times New Roman" w:hAnsi="Times New Roman" w:cs="Times New Roman"/>
          <w:i/>
          <w:sz w:val="22"/>
        </w:rPr>
        <w:t xml:space="preserve"> </w:t>
      </w:r>
      <w:r w:rsidR="00496B7F">
        <w:rPr>
          <w:rFonts w:ascii="Times New Roman" w:hAnsi="Times New Roman" w:cs="Times New Roman" w:hint="eastAsia"/>
          <w:i/>
          <w:sz w:val="22"/>
        </w:rPr>
        <w:t>panel</w:t>
      </w:r>
      <w:r w:rsidR="00496B7F">
        <w:rPr>
          <w:rFonts w:ascii="Times New Roman" w:hAnsi="Times New Roman" w:cs="Times New Roman"/>
          <w:i/>
          <w:sz w:val="22"/>
        </w:rPr>
        <w:t xml:space="preserve"> </w:t>
      </w:r>
      <w:r w:rsidR="00496B7F">
        <w:rPr>
          <w:rFonts w:ascii="Times New Roman" w:hAnsi="Times New Roman" w:cs="Times New Roman" w:hint="eastAsia"/>
          <w:i/>
          <w:sz w:val="22"/>
        </w:rPr>
        <w:t>sessions</w:t>
      </w:r>
      <w:r w:rsidR="00496B7F">
        <w:rPr>
          <w:rFonts w:ascii="Times New Roman" w:hAnsi="Times New Roman" w:cs="Times New Roman"/>
          <w:i/>
          <w:sz w:val="22"/>
        </w:rPr>
        <w:t xml:space="preserve"> </w:t>
      </w:r>
      <w:r w:rsidR="00496B7F">
        <w:rPr>
          <w:rFonts w:ascii="Times New Roman" w:hAnsi="Times New Roman" w:cs="Times New Roman" w:hint="eastAsia"/>
          <w:i/>
          <w:sz w:val="22"/>
        </w:rPr>
        <w:t>will</w:t>
      </w:r>
      <w:r w:rsidR="00496B7F">
        <w:rPr>
          <w:rFonts w:ascii="Times New Roman" w:hAnsi="Times New Roman" w:cs="Times New Roman"/>
          <w:i/>
          <w:sz w:val="22"/>
        </w:rPr>
        <w:t xml:space="preserve"> </w:t>
      </w:r>
      <w:r w:rsidR="00496B7F">
        <w:rPr>
          <w:rFonts w:ascii="Times New Roman" w:hAnsi="Times New Roman" w:cs="Times New Roman" w:hint="eastAsia"/>
          <w:i/>
          <w:sz w:val="22"/>
        </w:rPr>
        <w:t>be</w:t>
      </w:r>
      <w:r w:rsidR="00496B7F">
        <w:rPr>
          <w:rFonts w:ascii="Times New Roman" w:hAnsi="Times New Roman" w:cs="Times New Roman"/>
          <w:i/>
          <w:sz w:val="22"/>
        </w:rPr>
        <w:t xml:space="preserve"> </w:t>
      </w:r>
      <w:r w:rsidR="00496B7F">
        <w:rPr>
          <w:rFonts w:ascii="Times New Roman" w:hAnsi="Times New Roman" w:cs="Times New Roman" w:hint="eastAsia"/>
          <w:i/>
          <w:sz w:val="22"/>
        </w:rPr>
        <w:t>prepared</w:t>
      </w:r>
      <w:r w:rsidR="00496B7F">
        <w:rPr>
          <w:rFonts w:ascii="Times New Roman" w:hAnsi="Times New Roman" w:cs="Times New Roman"/>
          <w:i/>
          <w:sz w:val="22"/>
        </w:rPr>
        <w:t xml:space="preserve"> </w:t>
      </w:r>
      <w:r w:rsidR="00496B7F">
        <w:rPr>
          <w:rFonts w:ascii="Times New Roman" w:hAnsi="Times New Roman" w:cs="Times New Roman" w:hint="eastAsia"/>
          <w:i/>
          <w:sz w:val="22"/>
        </w:rPr>
        <w:t>and</w:t>
      </w:r>
      <w:r w:rsidR="00496B7F">
        <w:rPr>
          <w:rFonts w:ascii="Times New Roman" w:hAnsi="Times New Roman" w:cs="Times New Roman"/>
          <w:i/>
          <w:sz w:val="22"/>
        </w:rPr>
        <w:t xml:space="preserve"> </w:t>
      </w:r>
      <w:r w:rsidR="00496B7F">
        <w:rPr>
          <w:rFonts w:ascii="Times New Roman" w:hAnsi="Times New Roman" w:cs="Times New Roman" w:hint="eastAsia"/>
          <w:i/>
          <w:sz w:val="22"/>
        </w:rPr>
        <w:t>e</w:t>
      </w:r>
      <w:r w:rsidR="004A4D07" w:rsidRPr="004A4D07">
        <w:rPr>
          <w:rFonts w:ascii="Times New Roman" w:hAnsi="Times New Roman" w:cs="Times New Roman"/>
          <w:i/>
          <w:sz w:val="22"/>
        </w:rPr>
        <w:t xml:space="preserve">ach panel will include </w:t>
      </w:r>
      <w:r w:rsidR="00496B7F">
        <w:rPr>
          <w:rFonts w:ascii="Times New Roman" w:hAnsi="Times New Roman" w:cs="Times New Roman" w:hint="eastAsia"/>
          <w:i/>
          <w:sz w:val="22"/>
        </w:rPr>
        <w:t>three</w:t>
      </w:r>
      <w:r w:rsidR="004A4D07" w:rsidRPr="004A4D07">
        <w:rPr>
          <w:rFonts w:ascii="Times New Roman" w:hAnsi="Times New Roman" w:cs="Times New Roman"/>
          <w:i/>
          <w:sz w:val="22"/>
        </w:rPr>
        <w:t xml:space="preserve"> delegates from different countries</w:t>
      </w:r>
      <w:r w:rsidR="00496B7F">
        <w:rPr>
          <w:rFonts w:ascii="Times New Roman" w:hAnsi="Times New Roman" w:cs="Times New Roman"/>
          <w:i/>
          <w:sz w:val="22"/>
        </w:rPr>
        <w:t xml:space="preserve"> </w:t>
      </w:r>
      <w:r w:rsidR="00496B7F">
        <w:rPr>
          <w:rFonts w:ascii="Times New Roman" w:hAnsi="Times New Roman" w:cs="Times New Roman" w:hint="eastAsia"/>
          <w:i/>
          <w:sz w:val="22"/>
        </w:rPr>
        <w:t>and</w:t>
      </w:r>
      <w:r w:rsidR="00496B7F">
        <w:rPr>
          <w:rFonts w:ascii="Times New Roman" w:hAnsi="Times New Roman" w:cs="Times New Roman"/>
          <w:i/>
          <w:sz w:val="22"/>
        </w:rPr>
        <w:t xml:space="preserve"> </w:t>
      </w:r>
      <w:r w:rsidR="00496B7F">
        <w:rPr>
          <w:rFonts w:ascii="Times New Roman" w:hAnsi="Times New Roman" w:cs="Times New Roman" w:hint="eastAsia"/>
          <w:i/>
          <w:sz w:val="22"/>
        </w:rPr>
        <w:t>two</w:t>
      </w:r>
      <w:r w:rsidR="00496B7F">
        <w:rPr>
          <w:rFonts w:ascii="Times New Roman" w:hAnsi="Times New Roman" w:cs="Times New Roman"/>
          <w:i/>
          <w:sz w:val="22"/>
        </w:rPr>
        <w:t xml:space="preserve"> </w:t>
      </w:r>
      <w:r w:rsidR="00496B7F">
        <w:rPr>
          <w:rFonts w:ascii="Times New Roman" w:hAnsi="Times New Roman" w:cs="Times New Roman" w:hint="eastAsia"/>
          <w:i/>
          <w:sz w:val="22"/>
        </w:rPr>
        <w:t>representatives</w:t>
      </w:r>
      <w:r w:rsidR="00496B7F">
        <w:rPr>
          <w:rFonts w:ascii="Times New Roman" w:hAnsi="Times New Roman" w:cs="Times New Roman"/>
          <w:i/>
          <w:sz w:val="22"/>
        </w:rPr>
        <w:t xml:space="preserve"> </w:t>
      </w:r>
      <w:r w:rsidR="00496B7F">
        <w:rPr>
          <w:rFonts w:ascii="Times New Roman" w:hAnsi="Times New Roman" w:cs="Times New Roman" w:hint="eastAsia"/>
          <w:i/>
          <w:sz w:val="22"/>
        </w:rPr>
        <w:t>from</w:t>
      </w:r>
      <w:r w:rsidR="00496B7F">
        <w:rPr>
          <w:rFonts w:ascii="Times New Roman" w:hAnsi="Times New Roman" w:cs="Times New Roman"/>
          <w:i/>
          <w:sz w:val="22"/>
        </w:rPr>
        <w:t xml:space="preserve"> </w:t>
      </w:r>
      <w:r w:rsidR="00496B7F">
        <w:rPr>
          <w:rFonts w:ascii="Times New Roman" w:hAnsi="Times New Roman" w:cs="Times New Roman" w:hint="eastAsia"/>
          <w:i/>
          <w:sz w:val="22"/>
        </w:rPr>
        <w:t>Korean</w:t>
      </w:r>
      <w:r w:rsidR="00496B7F">
        <w:rPr>
          <w:rFonts w:ascii="Times New Roman" w:hAnsi="Times New Roman" w:cs="Times New Roman"/>
          <w:i/>
          <w:sz w:val="22"/>
        </w:rPr>
        <w:t xml:space="preserve"> </w:t>
      </w:r>
      <w:r w:rsidR="00545115">
        <w:rPr>
          <w:rFonts w:ascii="Times New Roman" w:hAnsi="Times New Roman" w:cs="Times New Roman"/>
          <w:i/>
          <w:sz w:val="22"/>
        </w:rPr>
        <w:t>entitie</w:t>
      </w:r>
      <w:r w:rsidR="00496B7F">
        <w:rPr>
          <w:rFonts w:ascii="Times New Roman" w:hAnsi="Times New Roman" w:cs="Times New Roman" w:hint="eastAsia"/>
          <w:i/>
          <w:sz w:val="22"/>
        </w:rPr>
        <w:t>s</w:t>
      </w:r>
      <w:r w:rsidR="004A4D07" w:rsidRPr="004A4D07">
        <w:rPr>
          <w:rFonts w:ascii="Times New Roman" w:hAnsi="Times New Roman" w:cs="Times New Roman"/>
          <w:i/>
          <w:sz w:val="22"/>
        </w:rPr>
        <w:t>.</w:t>
      </w:r>
      <w:r w:rsidR="00B9231D">
        <w:rPr>
          <w:rFonts w:ascii="Times New Roman" w:hAnsi="Times New Roman" w:cs="Times New Roman"/>
          <w:i/>
          <w:sz w:val="22"/>
        </w:rPr>
        <w:t xml:space="preserve"> For your reference</w:t>
      </w:r>
      <w:r w:rsidR="004A4D07" w:rsidRPr="004A4D07">
        <w:rPr>
          <w:rFonts w:ascii="Times New Roman" w:hAnsi="Times New Roman" w:cs="Times New Roman"/>
          <w:i/>
          <w:sz w:val="22"/>
        </w:rPr>
        <w:t xml:space="preserve"> </w:t>
      </w:r>
      <w:r w:rsidR="00B9231D">
        <w:rPr>
          <w:rFonts w:ascii="Times New Roman" w:hAnsi="Times New Roman" w:cs="Times New Roman"/>
          <w:i/>
          <w:sz w:val="22"/>
        </w:rPr>
        <w:t>w</w:t>
      </w:r>
      <w:r w:rsidR="004A4D07" w:rsidRPr="004A4D07">
        <w:rPr>
          <w:rFonts w:ascii="Times New Roman" w:hAnsi="Times New Roman" w:cs="Times New Roman"/>
          <w:i/>
          <w:sz w:val="22"/>
        </w:rPr>
        <w:t xml:space="preserve">e will share </w:t>
      </w:r>
      <w:r w:rsidR="00496B7F">
        <w:rPr>
          <w:rFonts w:ascii="Times New Roman" w:hAnsi="Times New Roman" w:cs="Times New Roman" w:hint="eastAsia"/>
          <w:i/>
          <w:sz w:val="22"/>
        </w:rPr>
        <w:t>guiding</w:t>
      </w:r>
      <w:r w:rsidR="00496B7F">
        <w:rPr>
          <w:rFonts w:ascii="Times New Roman" w:hAnsi="Times New Roman" w:cs="Times New Roman"/>
          <w:i/>
          <w:sz w:val="22"/>
        </w:rPr>
        <w:t xml:space="preserve"> </w:t>
      </w:r>
      <w:r w:rsidR="00496B7F">
        <w:rPr>
          <w:rFonts w:ascii="Times New Roman" w:hAnsi="Times New Roman" w:cs="Times New Roman" w:hint="eastAsia"/>
          <w:i/>
          <w:sz w:val="22"/>
        </w:rPr>
        <w:t>questions</w:t>
      </w:r>
      <w:r w:rsidR="00496B7F">
        <w:rPr>
          <w:rFonts w:ascii="Times New Roman" w:hAnsi="Times New Roman" w:cs="Times New Roman"/>
          <w:i/>
          <w:sz w:val="22"/>
        </w:rPr>
        <w:t xml:space="preserve"> </w:t>
      </w:r>
      <w:r w:rsidR="004A4D07" w:rsidRPr="004A4D07">
        <w:rPr>
          <w:rFonts w:ascii="Times New Roman" w:hAnsi="Times New Roman" w:cs="Times New Roman"/>
          <w:i/>
          <w:sz w:val="22"/>
        </w:rPr>
        <w:t>in advance</w:t>
      </w:r>
      <w:r w:rsidR="00C40D88" w:rsidRPr="004A4D07">
        <w:rPr>
          <w:rFonts w:ascii="Times New Roman" w:hAnsi="Times New Roman" w:cs="Times New Roman"/>
          <w:i/>
          <w:sz w:val="22"/>
        </w:rPr>
        <w:t xml:space="preserve">. </w:t>
      </w:r>
    </w:p>
    <w:p w14:paraId="006446D6" w14:textId="77777777" w:rsidR="00C40D88" w:rsidRPr="00B9231D" w:rsidRDefault="00C40D88" w:rsidP="00C40D88">
      <w:pPr>
        <w:pStyle w:val="a5"/>
        <w:spacing w:after="0" w:line="360" w:lineRule="auto"/>
        <w:ind w:leftChars="0"/>
        <w:rPr>
          <w:rFonts w:ascii="Times New Roman" w:hAnsi="Times New Roman" w:cs="Times New Roman"/>
          <w:sz w:val="14"/>
          <w:szCs w:val="6"/>
        </w:rPr>
      </w:pPr>
    </w:p>
    <w:p w14:paraId="45A067A9" w14:textId="33E011BA" w:rsidR="00E419C2" w:rsidRPr="00721026" w:rsidRDefault="00B9231D" w:rsidP="0008155B">
      <w:pPr>
        <w:pStyle w:val="a5"/>
        <w:numPr>
          <w:ilvl w:val="0"/>
          <w:numId w:val="18"/>
        </w:numPr>
        <w:spacing w:after="0" w:line="360" w:lineRule="auto"/>
        <w:ind w:leftChars="0"/>
        <w:rPr>
          <w:rFonts w:ascii="Times New Roman" w:hAnsi="Times New Roman" w:cs="Times New Roman"/>
          <w:sz w:val="28"/>
          <w:szCs w:val="28"/>
        </w:rPr>
      </w:pPr>
      <w:r w:rsidRPr="00B9231D">
        <w:rPr>
          <w:rFonts w:ascii="Times New Roman" w:hAnsi="Times New Roman" w:cs="Times New Roman"/>
          <w:sz w:val="28"/>
          <w:szCs w:val="28"/>
        </w:rPr>
        <w:t xml:space="preserve">Procurement </w:t>
      </w:r>
      <w:r>
        <w:rPr>
          <w:rFonts w:ascii="Times New Roman" w:hAnsi="Times New Roman" w:cs="Times New Roman"/>
          <w:sz w:val="28"/>
          <w:szCs w:val="28"/>
        </w:rPr>
        <w:t>/</w:t>
      </w:r>
      <w:r w:rsidRPr="00B9231D">
        <w:rPr>
          <w:rFonts w:ascii="Times New Roman" w:hAnsi="Times New Roman" w:cs="Times New Roman"/>
          <w:sz w:val="28"/>
          <w:szCs w:val="28"/>
        </w:rPr>
        <w:t xml:space="preserve"> International Cooperation Officials are expected to participate in one-on-one meetings with up to 5 Korean space companies to explore potential partnership</w:t>
      </w:r>
      <w:r w:rsidR="00C40D88">
        <w:rPr>
          <w:rFonts w:ascii="Times New Roman" w:hAnsi="Times New Roman" w:cs="Times New Roman"/>
          <w:sz w:val="28"/>
          <w:szCs w:val="28"/>
        </w:rPr>
        <w:t>.</w:t>
      </w:r>
    </w:p>
    <w:p w14:paraId="1C2B2901" w14:textId="77777777" w:rsidR="0008155B" w:rsidRDefault="0008155B" w:rsidP="001F4CD6">
      <w:pPr>
        <w:spacing w:after="0" w:line="360" w:lineRule="auto"/>
        <w:ind w:firstLineChars="100" w:firstLine="260"/>
        <w:rPr>
          <w:rFonts w:ascii="Times New Roman" w:hAnsi="Times New Roman" w:cs="Times New Roman"/>
          <w:b/>
          <w:sz w:val="26"/>
          <w:szCs w:val="26"/>
        </w:rPr>
      </w:pPr>
      <w:bookmarkStart w:id="1" w:name="_Hlk201049109"/>
    </w:p>
    <w:p w14:paraId="0D008FA1" w14:textId="05229E9A" w:rsidR="00A34B8E" w:rsidRPr="0078199C" w:rsidRDefault="00A34B8E" w:rsidP="0008155B">
      <w:pPr>
        <w:spacing w:after="0" w:line="360" w:lineRule="auto"/>
        <w:ind w:firstLineChars="100" w:firstLine="260"/>
        <w:jc w:val="right"/>
        <w:rPr>
          <w:rFonts w:ascii="Times New Roman" w:hAnsi="Times New Roman" w:cs="Times New Roman"/>
          <w:b/>
          <w:sz w:val="26"/>
          <w:szCs w:val="26"/>
        </w:rPr>
      </w:pPr>
      <w:r w:rsidRPr="0078199C">
        <w:rPr>
          <w:rFonts w:ascii="Times New Roman" w:hAnsi="Times New Roman" w:cs="Times New Roman"/>
          <w:b/>
          <w:sz w:val="26"/>
          <w:szCs w:val="26"/>
        </w:rPr>
        <w:t>/end/</w:t>
      </w:r>
      <w:bookmarkEnd w:id="1"/>
    </w:p>
    <w:sectPr w:rsidR="00A34B8E" w:rsidRPr="0078199C" w:rsidSect="009740D9">
      <w:headerReference w:type="default" r:id="rId12"/>
      <w:footerReference w:type="default" r:id="rId13"/>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D3EE9" w14:textId="77777777" w:rsidR="0027553D" w:rsidRDefault="0027553D" w:rsidP="00790B9E">
      <w:pPr>
        <w:spacing w:after="0" w:line="240" w:lineRule="auto"/>
      </w:pPr>
      <w:r>
        <w:separator/>
      </w:r>
    </w:p>
  </w:endnote>
  <w:endnote w:type="continuationSeparator" w:id="0">
    <w:p w14:paraId="22B06F0F" w14:textId="77777777" w:rsidR="0027553D" w:rsidRDefault="0027553D" w:rsidP="00790B9E">
      <w:pPr>
        <w:spacing w:after="0" w:line="240" w:lineRule="auto"/>
      </w:pPr>
      <w:r>
        <w:continuationSeparator/>
      </w:r>
    </w:p>
  </w:endnote>
  <w:endnote w:type="continuationNotice" w:id="1">
    <w:p w14:paraId="78773615" w14:textId="77777777" w:rsidR="0027553D" w:rsidRDefault="002755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5A0BC" w14:textId="01B6831F" w:rsidR="00CA5555" w:rsidRDefault="00CA5555" w:rsidP="009740D9">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AEA5D" w14:textId="77777777" w:rsidR="0027553D" w:rsidRDefault="0027553D" w:rsidP="00790B9E">
      <w:pPr>
        <w:spacing w:after="0" w:line="240" w:lineRule="auto"/>
      </w:pPr>
      <w:r>
        <w:separator/>
      </w:r>
    </w:p>
  </w:footnote>
  <w:footnote w:type="continuationSeparator" w:id="0">
    <w:p w14:paraId="77A400F7" w14:textId="77777777" w:rsidR="0027553D" w:rsidRDefault="0027553D" w:rsidP="00790B9E">
      <w:pPr>
        <w:spacing w:after="0" w:line="240" w:lineRule="auto"/>
      </w:pPr>
      <w:r>
        <w:continuationSeparator/>
      </w:r>
    </w:p>
  </w:footnote>
  <w:footnote w:type="continuationNotice" w:id="1">
    <w:p w14:paraId="6B8F0535" w14:textId="77777777" w:rsidR="0027553D" w:rsidRDefault="002755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84365" w14:textId="73533C4C" w:rsidR="00F94DFF" w:rsidRPr="00EE09FB" w:rsidRDefault="00690C90" w:rsidP="00F94DFF">
    <w:pPr>
      <w:jc w:val="center"/>
      <w:rPr>
        <w:rFonts w:ascii="Times New Roman" w:hAnsi="Times New Roman" w:cs="Times New Roman"/>
        <w:b/>
        <w:sz w:val="24"/>
        <w:szCs w:val="24"/>
      </w:rPr>
    </w:pPr>
    <w:r>
      <w:rPr>
        <w:rFonts w:ascii="Times New Roman" w:hAnsi="Times New Roman" w:cs="Times New Roman"/>
        <w:b/>
        <w:sz w:val="24"/>
        <w:szCs w:val="24"/>
      </w:rPr>
      <w:t>Concept Note for</w:t>
    </w:r>
    <w:r w:rsidR="00936048">
      <w:rPr>
        <w:rFonts w:ascii="Times New Roman" w:hAnsi="Times New Roman" w:cs="Times New Roman"/>
        <w:b/>
        <w:sz w:val="24"/>
        <w:szCs w:val="24"/>
      </w:rPr>
      <w:t xml:space="preserve"> the</w:t>
    </w:r>
    <w:r>
      <w:rPr>
        <w:rFonts w:ascii="Times New Roman" w:hAnsi="Times New Roman" w:cs="Times New Roman"/>
        <w:b/>
        <w:sz w:val="24"/>
        <w:szCs w:val="24"/>
      </w:rPr>
      <w:t xml:space="preserve"> </w:t>
    </w:r>
    <w:r w:rsidR="003222AF" w:rsidRPr="003222AF">
      <w:rPr>
        <w:rFonts w:ascii="Times New Roman" w:hAnsi="Times New Roman" w:cs="Times New Roman" w:hint="eastAsia"/>
        <w:b/>
        <w:sz w:val="24"/>
        <w:szCs w:val="24"/>
      </w:rPr>
      <w:t>G</w:t>
    </w:r>
    <w:r w:rsidR="003222AF" w:rsidRPr="003222AF">
      <w:rPr>
        <w:rFonts w:ascii="Times New Roman" w:hAnsi="Times New Roman" w:cs="Times New Roman"/>
        <w:b/>
        <w:sz w:val="24"/>
        <w:szCs w:val="24"/>
      </w:rPr>
      <w:t>lobal</w:t>
    </w:r>
    <w:r w:rsidR="0008155B">
      <w:rPr>
        <w:rFonts w:ascii="Times New Roman" w:hAnsi="Times New Roman" w:cs="Times New Roman"/>
        <w:b/>
        <w:sz w:val="24"/>
        <w:szCs w:val="24"/>
      </w:rPr>
      <w:t>-</w:t>
    </w:r>
    <w:r w:rsidR="00EE09FB" w:rsidRPr="00EE09FB">
      <w:rPr>
        <w:rFonts w:ascii="Times New Roman" w:hAnsi="Times New Roman" w:cs="Times New Roman"/>
        <w:b/>
        <w:sz w:val="24"/>
        <w:szCs w:val="24"/>
      </w:rPr>
      <w:t>ROK</w:t>
    </w:r>
    <w:r w:rsidR="003222AF">
      <w:rPr>
        <w:rFonts w:ascii="Times New Roman" w:hAnsi="Times New Roman" w:cs="Times New Roman"/>
        <w:b/>
        <w:sz w:val="24"/>
        <w:szCs w:val="24"/>
      </w:rPr>
      <w:t xml:space="preserve"> </w:t>
    </w:r>
    <w:r w:rsidR="00AF324E">
      <w:rPr>
        <w:rFonts w:ascii="Times New Roman" w:hAnsi="Times New Roman" w:cs="Times New Roman" w:hint="eastAsia"/>
        <w:b/>
        <w:sz w:val="24"/>
        <w:szCs w:val="24"/>
      </w:rPr>
      <w:t>New</w:t>
    </w:r>
    <w:r w:rsidR="00AF324E">
      <w:rPr>
        <w:rFonts w:ascii="Times New Roman" w:hAnsi="Times New Roman" w:cs="Times New Roman"/>
        <w:b/>
        <w:sz w:val="24"/>
        <w:szCs w:val="24"/>
      </w:rPr>
      <w:t xml:space="preserve"> </w:t>
    </w:r>
    <w:r w:rsidR="003222AF">
      <w:rPr>
        <w:rFonts w:ascii="Times New Roman" w:hAnsi="Times New Roman" w:cs="Times New Roman"/>
        <w:b/>
        <w:sz w:val="24"/>
        <w:szCs w:val="24"/>
      </w:rPr>
      <w:t xml:space="preserve">Space </w:t>
    </w:r>
    <w:bookmarkStart w:id="2" w:name="_Hlk201043210"/>
    <w:r w:rsidR="003222AF">
      <w:rPr>
        <w:rFonts w:ascii="Times New Roman" w:hAnsi="Times New Roman" w:cs="Times New Roman"/>
        <w:b/>
        <w:sz w:val="24"/>
        <w:szCs w:val="24"/>
      </w:rPr>
      <w:t>Forum</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31A6"/>
    <w:multiLevelType w:val="hybridMultilevel"/>
    <w:tmpl w:val="ED36AEF6"/>
    <w:lvl w:ilvl="0" w:tplc="0F045B02">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718F4"/>
    <w:multiLevelType w:val="hybridMultilevel"/>
    <w:tmpl w:val="E6584382"/>
    <w:lvl w:ilvl="0" w:tplc="81AC0AEC">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0D5069D8"/>
    <w:multiLevelType w:val="hybridMultilevel"/>
    <w:tmpl w:val="CB82E866"/>
    <w:lvl w:ilvl="0" w:tplc="9B964A68">
      <w:start w:val="1"/>
      <w:numFmt w:val="decimalEnclosedCircle"/>
      <w:lvlText w:val="%1"/>
      <w:lvlJc w:val="left"/>
      <w:pPr>
        <w:ind w:left="760" w:hanging="360"/>
      </w:pPr>
      <w:rPr>
        <w:rFonts w:ascii="맑은 고딕" w:eastAsia="맑은 고딕" w:hAnsi="맑은 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0DFB04FA"/>
    <w:multiLevelType w:val="hybridMultilevel"/>
    <w:tmpl w:val="536A7884"/>
    <w:lvl w:ilvl="0" w:tplc="21D682E0">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1BF7183E"/>
    <w:multiLevelType w:val="hybridMultilevel"/>
    <w:tmpl w:val="01125166"/>
    <w:lvl w:ilvl="0" w:tplc="7EAE6108">
      <w:start w:val="1"/>
      <w:numFmt w:val="decimalEnclosedCircle"/>
      <w:lvlText w:val="%1"/>
      <w:lvlJc w:val="left"/>
      <w:pPr>
        <w:ind w:left="490" w:hanging="360"/>
      </w:pPr>
      <w:rPr>
        <w:rFonts w:ascii="맑은 고딕" w:eastAsia="맑은 고딕" w:hAnsi="맑은 고딕" w:hint="default"/>
        <w:b/>
        <w:i w:val="0"/>
        <w:sz w:val="26"/>
      </w:rPr>
    </w:lvl>
    <w:lvl w:ilvl="1" w:tplc="04090019" w:tentative="1">
      <w:start w:val="1"/>
      <w:numFmt w:val="upperLetter"/>
      <w:lvlText w:val="%2."/>
      <w:lvlJc w:val="left"/>
      <w:pPr>
        <w:ind w:left="930" w:hanging="400"/>
      </w:pPr>
    </w:lvl>
    <w:lvl w:ilvl="2" w:tplc="0409001B" w:tentative="1">
      <w:start w:val="1"/>
      <w:numFmt w:val="lowerRoman"/>
      <w:lvlText w:val="%3."/>
      <w:lvlJc w:val="right"/>
      <w:pPr>
        <w:ind w:left="1330" w:hanging="400"/>
      </w:pPr>
    </w:lvl>
    <w:lvl w:ilvl="3" w:tplc="0409000F" w:tentative="1">
      <w:start w:val="1"/>
      <w:numFmt w:val="decimal"/>
      <w:lvlText w:val="%4."/>
      <w:lvlJc w:val="left"/>
      <w:pPr>
        <w:ind w:left="1730" w:hanging="400"/>
      </w:pPr>
    </w:lvl>
    <w:lvl w:ilvl="4" w:tplc="04090019" w:tentative="1">
      <w:start w:val="1"/>
      <w:numFmt w:val="upperLetter"/>
      <w:lvlText w:val="%5."/>
      <w:lvlJc w:val="left"/>
      <w:pPr>
        <w:ind w:left="2130" w:hanging="400"/>
      </w:pPr>
    </w:lvl>
    <w:lvl w:ilvl="5" w:tplc="0409001B" w:tentative="1">
      <w:start w:val="1"/>
      <w:numFmt w:val="lowerRoman"/>
      <w:lvlText w:val="%6."/>
      <w:lvlJc w:val="right"/>
      <w:pPr>
        <w:ind w:left="2530" w:hanging="400"/>
      </w:pPr>
    </w:lvl>
    <w:lvl w:ilvl="6" w:tplc="0409000F" w:tentative="1">
      <w:start w:val="1"/>
      <w:numFmt w:val="decimal"/>
      <w:lvlText w:val="%7."/>
      <w:lvlJc w:val="left"/>
      <w:pPr>
        <w:ind w:left="2930" w:hanging="400"/>
      </w:pPr>
    </w:lvl>
    <w:lvl w:ilvl="7" w:tplc="04090019" w:tentative="1">
      <w:start w:val="1"/>
      <w:numFmt w:val="upperLetter"/>
      <w:lvlText w:val="%8."/>
      <w:lvlJc w:val="left"/>
      <w:pPr>
        <w:ind w:left="3330" w:hanging="400"/>
      </w:pPr>
    </w:lvl>
    <w:lvl w:ilvl="8" w:tplc="0409001B" w:tentative="1">
      <w:start w:val="1"/>
      <w:numFmt w:val="lowerRoman"/>
      <w:lvlText w:val="%9."/>
      <w:lvlJc w:val="right"/>
      <w:pPr>
        <w:ind w:left="3730" w:hanging="400"/>
      </w:pPr>
    </w:lvl>
  </w:abstractNum>
  <w:abstractNum w:abstractNumId="5" w15:restartNumberingAfterBreak="0">
    <w:nsid w:val="1EC22E53"/>
    <w:multiLevelType w:val="hybridMultilevel"/>
    <w:tmpl w:val="AF2E2304"/>
    <w:lvl w:ilvl="0" w:tplc="93C2F73A">
      <w:start w:val="1"/>
      <w:numFmt w:val="bullet"/>
      <w:lvlText w:val=""/>
      <w:lvlJc w:val="left"/>
      <w:pPr>
        <w:tabs>
          <w:tab w:val="num" w:pos="900"/>
        </w:tabs>
        <w:ind w:left="540" w:hanging="360"/>
      </w:pPr>
      <w:rPr>
        <w:rFonts w:ascii="Symbol" w:hAnsi="Symbol" w:hint="default"/>
      </w:rPr>
    </w:lvl>
    <w:lvl w:ilvl="1" w:tplc="24202F8A">
      <w:numFmt w:val="decimal"/>
      <w:lvlText w:val=""/>
      <w:lvlJc w:val="left"/>
    </w:lvl>
    <w:lvl w:ilvl="2" w:tplc="06AAE3C6">
      <w:numFmt w:val="decimal"/>
      <w:lvlText w:val=""/>
      <w:lvlJc w:val="left"/>
    </w:lvl>
    <w:lvl w:ilvl="3" w:tplc="E05A71F2">
      <w:numFmt w:val="decimal"/>
      <w:lvlText w:val=""/>
      <w:lvlJc w:val="left"/>
    </w:lvl>
    <w:lvl w:ilvl="4" w:tplc="AB463DF8">
      <w:numFmt w:val="decimal"/>
      <w:lvlText w:val=""/>
      <w:lvlJc w:val="left"/>
    </w:lvl>
    <w:lvl w:ilvl="5" w:tplc="CA883D0E">
      <w:numFmt w:val="decimal"/>
      <w:lvlText w:val=""/>
      <w:lvlJc w:val="left"/>
    </w:lvl>
    <w:lvl w:ilvl="6" w:tplc="929C0F16">
      <w:numFmt w:val="decimal"/>
      <w:lvlText w:val=""/>
      <w:lvlJc w:val="left"/>
    </w:lvl>
    <w:lvl w:ilvl="7" w:tplc="0D467746">
      <w:numFmt w:val="decimal"/>
      <w:lvlText w:val=""/>
      <w:lvlJc w:val="left"/>
    </w:lvl>
    <w:lvl w:ilvl="8" w:tplc="21984E5E">
      <w:numFmt w:val="decimal"/>
      <w:lvlText w:val=""/>
      <w:lvlJc w:val="left"/>
    </w:lvl>
  </w:abstractNum>
  <w:abstractNum w:abstractNumId="6" w15:restartNumberingAfterBreak="0">
    <w:nsid w:val="21E046B6"/>
    <w:multiLevelType w:val="hybridMultilevel"/>
    <w:tmpl w:val="9B56DE38"/>
    <w:lvl w:ilvl="0" w:tplc="30EAEAFE">
      <w:numFmt w:val="bullet"/>
      <w:lvlText w:val="-"/>
      <w:lvlJc w:val="left"/>
      <w:pPr>
        <w:ind w:left="760" w:hanging="360"/>
      </w:pPr>
      <w:rPr>
        <w:rFonts w:ascii="Times New Roman" w:eastAsiaTheme="minorEastAsia"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26A71E77"/>
    <w:multiLevelType w:val="hybridMultilevel"/>
    <w:tmpl w:val="60ECB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765E41"/>
    <w:multiLevelType w:val="hybridMultilevel"/>
    <w:tmpl w:val="5816B08E"/>
    <w:lvl w:ilvl="0" w:tplc="81AC0AEC">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2D2D4901"/>
    <w:multiLevelType w:val="hybridMultilevel"/>
    <w:tmpl w:val="E24075C2"/>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300C7A0D"/>
    <w:multiLevelType w:val="hybridMultilevel"/>
    <w:tmpl w:val="49163860"/>
    <w:lvl w:ilvl="0" w:tplc="81AC0AEC">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329377BD"/>
    <w:multiLevelType w:val="hybridMultilevel"/>
    <w:tmpl w:val="F21E2ACE"/>
    <w:lvl w:ilvl="0" w:tplc="531A6D9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DD00E4"/>
    <w:multiLevelType w:val="hybridMultilevel"/>
    <w:tmpl w:val="BF3009DA"/>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3476622F"/>
    <w:multiLevelType w:val="hybridMultilevel"/>
    <w:tmpl w:val="2F24D8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714C24"/>
    <w:multiLevelType w:val="hybridMultilevel"/>
    <w:tmpl w:val="B148B4D0"/>
    <w:lvl w:ilvl="0" w:tplc="3FA2A842">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3A7F52D8"/>
    <w:multiLevelType w:val="hybridMultilevel"/>
    <w:tmpl w:val="1BFE2E38"/>
    <w:lvl w:ilvl="0" w:tplc="C472FE9A">
      <w:numFmt w:val="bullet"/>
      <w:lvlText w:val="-"/>
      <w:lvlJc w:val="left"/>
      <w:pPr>
        <w:ind w:left="760" w:hanging="360"/>
      </w:pPr>
      <w:rPr>
        <w:rFonts w:ascii="Times New Roman" w:eastAsiaTheme="minorEastAsia"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420A2A09"/>
    <w:multiLevelType w:val="hybridMultilevel"/>
    <w:tmpl w:val="0A4A1D1E"/>
    <w:lvl w:ilvl="0" w:tplc="81AC0AEC">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43A602B2"/>
    <w:multiLevelType w:val="hybridMultilevel"/>
    <w:tmpl w:val="9866082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4FB2308"/>
    <w:multiLevelType w:val="hybridMultilevel"/>
    <w:tmpl w:val="AB22C824"/>
    <w:lvl w:ilvl="0" w:tplc="1A407CDC">
      <w:start w:val="1"/>
      <w:numFmt w:val="decimal"/>
      <w:lvlText w:val="%1."/>
      <w:lvlJc w:val="left"/>
      <w:pPr>
        <w:ind w:left="2753" w:hanging="360"/>
      </w:pPr>
      <w:rPr>
        <w:rFonts w:hint="default"/>
      </w:rPr>
    </w:lvl>
    <w:lvl w:ilvl="1" w:tplc="04090019" w:tentative="1">
      <w:start w:val="1"/>
      <w:numFmt w:val="upperLetter"/>
      <w:lvlText w:val="%2."/>
      <w:lvlJc w:val="left"/>
      <w:pPr>
        <w:ind w:left="3193" w:hanging="400"/>
      </w:pPr>
    </w:lvl>
    <w:lvl w:ilvl="2" w:tplc="0409001B" w:tentative="1">
      <w:start w:val="1"/>
      <w:numFmt w:val="lowerRoman"/>
      <w:lvlText w:val="%3."/>
      <w:lvlJc w:val="right"/>
      <w:pPr>
        <w:ind w:left="3593" w:hanging="400"/>
      </w:pPr>
    </w:lvl>
    <w:lvl w:ilvl="3" w:tplc="0409000F" w:tentative="1">
      <w:start w:val="1"/>
      <w:numFmt w:val="decimal"/>
      <w:lvlText w:val="%4."/>
      <w:lvlJc w:val="left"/>
      <w:pPr>
        <w:ind w:left="3993" w:hanging="400"/>
      </w:pPr>
    </w:lvl>
    <w:lvl w:ilvl="4" w:tplc="04090019" w:tentative="1">
      <w:start w:val="1"/>
      <w:numFmt w:val="upperLetter"/>
      <w:lvlText w:val="%5."/>
      <w:lvlJc w:val="left"/>
      <w:pPr>
        <w:ind w:left="4393" w:hanging="400"/>
      </w:pPr>
    </w:lvl>
    <w:lvl w:ilvl="5" w:tplc="0409001B" w:tentative="1">
      <w:start w:val="1"/>
      <w:numFmt w:val="lowerRoman"/>
      <w:lvlText w:val="%6."/>
      <w:lvlJc w:val="right"/>
      <w:pPr>
        <w:ind w:left="4793" w:hanging="400"/>
      </w:pPr>
    </w:lvl>
    <w:lvl w:ilvl="6" w:tplc="0409000F" w:tentative="1">
      <w:start w:val="1"/>
      <w:numFmt w:val="decimal"/>
      <w:lvlText w:val="%7."/>
      <w:lvlJc w:val="left"/>
      <w:pPr>
        <w:ind w:left="5193" w:hanging="400"/>
      </w:pPr>
    </w:lvl>
    <w:lvl w:ilvl="7" w:tplc="04090019" w:tentative="1">
      <w:start w:val="1"/>
      <w:numFmt w:val="upperLetter"/>
      <w:lvlText w:val="%8."/>
      <w:lvlJc w:val="left"/>
      <w:pPr>
        <w:ind w:left="5593" w:hanging="400"/>
      </w:pPr>
    </w:lvl>
    <w:lvl w:ilvl="8" w:tplc="0409001B" w:tentative="1">
      <w:start w:val="1"/>
      <w:numFmt w:val="lowerRoman"/>
      <w:lvlText w:val="%9."/>
      <w:lvlJc w:val="right"/>
      <w:pPr>
        <w:ind w:left="5993" w:hanging="400"/>
      </w:pPr>
    </w:lvl>
  </w:abstractNum>
  <w:abstractNum w:abstractNumId="19" w15:restartNumberingAfterBreak="0">
    <w:nsid w:val="4B4C5FF4"/>
    <w:multiLevelType w:val="hybridMultilevel"/>
    <w:tmpl w:val="D32CF0F6"/>
    <w:lvl w:ilvl="0" w:tplc="81AC0AEC">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4C57716E"/>
    <w:multiLevelType w:val="hybridMultilevel"/>
    <w:tmpl w:val="B59A4438"/>
    <w:lvl w:ilvl="0" w:tplc="81AC0AEC">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562B04D7"/>
    <w:multiLevelType w:val="hybridMultilevel"/>
    <w:tmpl w:val="8572D146"/>
    <w:lvl w:ilvl="0" w:tplc="C7A0CC3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57080B7C"/>
    <w:multiLevelType w:val="hybridMultilevel"/>
    <w:tmpl w:val="28E66662"/>
    <w:lvl w:ilvl="0" w:tplc="488C8C78">
      <w:start w:val="1"/>
      <w:numFmt w:val="decimalEnclosedCircle"/>
      <w:lvlText w:val="%1"/>
      <w:lvlJc w:val="left"/>
      <w:pPr>
        <w:ind w:left="400" w:hanging="400"/>
      </w:pPr>
      <w:rPr>
        <w:sz w:val="26"/>
        <w:szCs w:val="26"/>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3" w15:restartNumberingAfterBreak="0">
    <w:nsid w:val="5A193B29"/>
    <w:multiLevelType w:val="hybridMultilevel"/>
    <w:tmpl w:val="C18252BC"/>
    <w:lvl w:ilvl="0" w:tplc="B7560254">
      <w:start w:val="1"/>
      <w:numFmt w:val="decimal"/>
      <w:lvlText w:val="%1."/>
      <w:lvlJc w:val="left"/>
      <w:pPr>
        <w:ind w:left="850" w:hanging="360"/>
      </w:pPr>
      <w:rPr>
        <w:rFonts w:hint="default"/>
        <w:b/>
        <w:i w:val="0"/>
        <w:sz w:val="26"/>
      </w:rPr>
    </w:lvl>
    <w:lvl w:ilvl="1" w:tplc="04090019" w:tentative="1">
      <w:start w:val="1"/>
      <w:numFmt w:val="upperLetter"/>
      <w:lvlText w:val="%2."/>
      <w:lvlJc w:val="left"/>
      <w:pPr>
        <w:ind w:left="1290" w:hanging="400"/>
      </w:pPr>
    </w:lvl>
    <w:lvl w:ilvl="2" w:tplc="0409001B" w:tentative="1">
      <w:start w:val="1"/>
      <w:numFmt w:val="lowerRoman"/>
      <w:lvlText w:val="%3."/>
      <w:lvlJc w:val="right"/>
      <w:pPr>
        <w:ind w:left="1690" w:hanging="400"/>
      </w:pPr>
    </w:lvl>
    <w:lvl w:ilvl="3" w:tplc="0409000F" w:tentative="1">
      <w:start w:val="1"/>
      <w:numFmt w:val="decimal"/>
      <w:lvlText w:val="%4."/>
      <w:lvlJc w:val="left"/>
      <w:pPr>
        <w:ind w:left="2090" w:hanging="400"/>
      </w:pPr>
    </w:lvl>
    <w:lvl w:ilvl="4" w:tplc="04090019" w:tentative="1">
      <w:start w:val="1"/>
      <w:numFmt w:val="upperLetter"/>
      <w:lvlText w:val="%5."/>
      <w:lvlJc w:val="left"/>
      <w:pPr>
        <w:ind w:left="2490" w:hanging="400"/>
      </w:pPr>
    </w:lvl>
    <w:lvl w:ilvl="5" w:tplc="0409001B" w:tentative="1">
      <w:start w:val="1"/>
      <w:numFmt w:val="lowerRoman"/>
      <w:lvlText w:val="%6."/>
      <w:lvlJc w:val="right"/>
      <w:pPr>
        <w:ind w:left="2890" w:hanging="400"/>
      </w:pPr>
    </w:lvl>
    <w:lvl w:ilvl="6" w:tplc="0409000F" w:tentative="1">
      <w:start w:val="1"/>
      <w:numFmt w:val="decimal"/>
      <w:lvlText w:val="%7."/>
      <w:lvlJc w:val="left"/>
      <w:pPr>
        <w:ind w:left="3290" w:hanging="400"/>
      </w:pPr>
    </w:lvl>
    <w:lvl w:ilvl="7" w:tplc="04090019" w:tentative="1">
      <w:start w:val="1"/>
      <w:numFmt w:val="upperLetter"/>
      <w:lvlText w:val="%8."/>
      <w:lvlJc w:val="left"/>
      <w:pPr>
        <w:ind w:left="3690" w:hanging="400"/>
      </w:pPr>
    </w:lvl>
    <w:lvl w:ilvl="8" w:tplc="0409001B" w:tentative="1">
      <w:start w:val="1"/>
      <w:numFmt w:val="lowerRoman"/>
      <w:lvlText w:val="%9."/>
      <w:lvlJc w:val="right"/>
      <w:pPr>
        <w:ind w:left="4090" w:hanging="400"/>
      </w:pPr>
    </w:lvl>
  </w:abstractNum>
  <w:abstractNum w:abstractNumId="24" w15:restartNumberingAfterBreak="0">
    <w:nsid w:val="67F97B94"/>
    <w:multiLevelType w:val="hybridMultilevel"/>
    <w:tmpl w:val="AB22C824"/>
    <w:lvl w:ilvl="0" w:tplc="1A407CDC">
      <w:start w:val="1"/>
      <w:numFmt w:val="decimal"/>
      <w:lvlText w:val="%1."/>
      <w:lvlJc w:val="left"/>
      <w:pPr>
        <w:ind w:left="2753" w:hanging="360"/>
      </w:pPr>
      <w:rPr>
        <w:rFonts w:hint="default"/>
      </w:rPr>
    </w:lvl>
    <w:lvl w:ilvl="1" w:tplc="04090019" w:tentative="1">
      <w:start w:val="1"/>
      <w:numFmt w:val="upperLetter"/>
      <w:lvlText w:val="%2."/>
      <w:lvlJc w:val="left"/>
      <w:pPr>
        <w:ind w:left="3193" w:hanging="400"/>
      </w:pPr>
    </w:lvl>
    <w:lvl w:ilvl="2" w:tplc="0409001B" w:tentative="1">
      <w:start w:val="1"/>
      <w:numFmt w:val="lowerRoman"/>
      <w:lvlText w:val="%3."/>
      <w:lvlJc w:val="right"/>
      <w:pPr>
        <w:ind w:left="3593" w:hanging="400"/>
      </w:pPr>
    </w:lvl>
    <w:lvl w:ilvl="3" w:tplc="0409000F" w:tentative="1">
      <w:start w:val="1"/>
      <w:numFmt w:val="decimal"/>
      <w:lvlText w:val="%4."/>
      <w:lvlJc w:val="left"/>
      <w:pPr>
        <w:ind w:left="3993" w:hanging="400"/>
      </w:pPr>
    </w:lvl>
    <w:lvl w:ilvl="4" w:tplc="04090019" w:tentative="1">
      <w:start w:val="1"/>
      <w:numFmt w:val="upperLetter"/>
      <w:lvlText w:val="%5."/>
      <w:lvlJc w:val="left"/>
      <w:pPr>
        <w:ind w:left="4393" w:hanging="400"/>
      </w:pPr>
    </w:lvl>
    <w:lvl w:ilvl="5" w:tplc="0409001B" w:tentative="1">
      <w:start w:val="1"/>
      <w:numFmt w:val="lowerRoman"/>
      <w:lvlText w:val="%6."/>
      <w:lvlJc w:val="right"/>
      <w:pPr>
        <w:ind w:left="4793" w:hanging="400"/>
      </w:pPr>
    </w:lvl>
    <w:lvl w:ilvl="6" w:tplc="0409000F" w:tentative="1">
      <w:start w:val="1"/>
      <w:numFmt w:val="decimal"/>
      <w:lvlText w:val="%7."/>
      <w:lvlJc w:val="left"/>
      <w:pPr>
        <w:ind w:left="5193" w:hanging="400"/>
      </w:pPr>
    </w:lvl>
    <w:lvl w:ilvl="7" w:tplc="04090019" w:tentative="1">
      <w:start w:val="1"/>
      <w:numFmt w:val="upperLetter"/>
      <w:lvlText w:val="%8."/>
      <w:lvlJc w:val="left"/>
      <w:pPr>
        <w:ind w:left="5593" w:hanging="400"/>
      </w:pPr>
    </w:lvl>
    <w:lvl w:ilvl="8" w:tplc="0409001B" w:tentative="1">
      <w:start w:val="1"/>
      <w:numFmt w:val="lowerRoman"/>
      <w:lvlText w:val="%9."/>
      <w:lvlJc w:val="right"/>
      <w:pPr>
        <w:ind w:left="5993" w:hanging="400"/>
      </w:pPr>
    </w:lvl>
  </w:abstractNum>
  <w:abstractNum w:abstractNumId="25" w15:restartNumberingAfterBreak="0">
    <w:nsid w:val="777E7D88"/>
    <w:multiLevelType w:val="hybridMultilevel"/>
    <w:tmpl w:val="5B009A4E"/>
    <w:lvl w:ilvl="0" w:tplc="30EAEAFE">
      <w:numFmt w:val="bullet"/>
      <w:lvlText w:val="-"/>
      <w:lvlJc w:val="left"/>
      <w:pPr>
        <w:ind w:left="1200" w:hanging="400"/>
      </w:pPr>
      <w:rPr>
        <w:rFonts w:ascii="Times New Roman" w:eastAsiaTheme="minorEastAsia" w:hAnsi="Times New Roman" w:cs="Times New Roman"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26" w15:restartNumberingAfterBreak="0">
    <w:nsid w:val="78BF0A92"/>
    <w:multiLevelType w:val="hybridMultilevel"/>
    <w:tmpl w:val="4BB4CB68"/>
    <w:lvl w:ilvl="0" w:tplc="81AC0AEC">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21"/>
  </w:num>
  <w:num w:numId="2">
    <w:abstractNumId w:val="11"/>
  </w:num>
  <w:num w:numId="3">
    <w:abstractNumId w:val="13"/>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7"/>
  </w:num>
  <w:num w:numId="7">
    <w:abstractNumId w:val="3"/>
  </w:num>
  <w:num w:numId="8">
    <w:abstractNumId w:val="14"/>
  </w:num>
  <w:num w:numId="9">
    <w:abstractNumId w:val="22"/>
  </w:num>
  <w:num w:numId="10">
    <w:abstractNumId w:val="18"/>
  </w:num>
  <w:num w:numId="11">
    <w:abstractNumId w:val="24"/>
  </w:num>
  <w:num w:numId="12">
    <w:abstractNumId w:val="6"/>
  </w:num>
  <w:num w:numId="13">
    <w:abstractNumId w:val="5"/>
  </w:num>
  <w:num w:numId="14">
    <w:abstractNumId w:val="25"/>
  </w:num>
  <w:num w:numId="15">
    <w:abstractNumId w:val="15"/>
  </w:num>
  <w:num w:numId="16">
    <w:abstractNumId w:val="26"/>
  </w:num>
  <w:num w:numId="17">
    <w:abstractNumId w:val="19"/>
  </w:num>
  <w:num w:numId="18">
    <w:abstractNumId w:val="16"/>
  </w:num>
  <w:num w:numId="19">
    <w:abstractNumId w:val="4"/>
  </w:num>
  <w:num w:numId="20">
    <w:abstractNumId w:val="23"/>
  </w:num>
  <w:num w:numId="21">
    <w:abstractNumId w:val="2"/>
  </w:num>
  <w:num w:numId="22">
    <w:abstractNumId w:val="10"/>
  </w:num>
  <w:num w:numId="23">
    <w:abstractNumId w:val="8"/>
  </w:num>
  <w:num w:numId="24">
    <w:abstractNumId w:val="1"/>
  </w:num>
  <w:num w:numId="25">
    <w:abstractNumId w:val="12"/>
  </w:num>
  <w:num w:numId="26">
    <w:abstractNumId w:val="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C9F"/>
    <w:rsid w:val="0000070C"/>
    <w:rsid w:val="000116E9"/>
    <w:rsid w:val="00015039"/>
    <w:rsid w:val="000171A6"/>
    <w:rsid w:val="00021E2E"/>
    <w:rsid w:val="00023983"/>
    <w:rsid w:val="00023C2C"/>
    <w:rsid w:val="000243E5"/>
    <w:rsid w:val="00024D1B"/>
    <w:rsid w:val="00025200"/>
    <w:rsid w:val="00026AFA"/>
    <w:rsid w:val="00030394"/>
    <w:rsid w:val="00036649"/>
    <w:rsid w:val="00036FEF"/>
    <w:rsid w:val="0004295D"/>
    <w:rsid w:val="000479BC"/>
    <w:rsid w:val="000501B4"/>
    <w:rsid w:val="00053EF4"/>
    <w:rsid w:val="000549B9"/>
    <w:rsid w:val="00057163"/>
    <w:rsid w:val="000610EC"/>
    <w:rsid w:val="00062C22"/>
    <w:rsid w:val="000742F5"/>
    <w:rsid w:val="0007790F"/>
    <w:rsid w:val="0008155B"/>
    <w:rsid w:val="00081D77"/>
    <w:rsid w:val="0008318F"/>
    <w:rsid w:val="000A15D7"/>
    <w:rsid w:val="000A2149"/>
    <w:rsid w:val="000B52EC"/>
    <w:rsid w:val="000C5A49"/>
    <w:rsid w:val="000C7F8A"/>
    <w:rsid w:val="000D354B"/>
    <w:rsid w:val="000D4841"/>
    <w:rsid w:val="000D6A34"/>
    <w:rsid w:val="000D6D31"/>
    <w:rsid w:val="000E5A54"/>
    <w:rsid w:val="000F2934"/>
    <w:rsid w:val="000F32A7"/>
    <w:rsid w:val="000F4267"/>
    <w:rsid w:val="000F708E"/>
    <w:rsid w:val="00100666"/>
    <w:rsid w:val="00102BB3"/>
    <w:rsid w:val="00103863"/>
    <w:rsid w:val="00110CD1"/>
    <w:rsid w:val="00112002"/>
    <w:rsid w:val="00112BDE"/>
    <w:rsid w:val="00114951"/>
    <w:rsid w:val="00116425"/>
    <w:rsid w:val="00117E5B"/>
    <w:rsid w:val="00121FC6"/>
    <w:rsid w:val="0012332E"/>
    <w:rsid w:val="001243B7"/>
    <w:rsid w:val="001270B4"/>
    <w:rsid w:val="00127A00"/>
    <w:rsid w:val="001349B0"/>
    <w:rsid w:val="00140874"/>
    <w:rsid w:val="001459B9"/>
    <w:rsid w:val="00150977"/>
    <w:rsid w:val="00153E26"/>
    <w:rsid w:val="00161525"/>
    <w:rsid w:val="00164B4A"/>
    <w:rsid w:val="00164F1C"/>
    <w:rsid w:val="00164F76"/>
    <w:rsid w:val="00171056"/>
    <w:rsid w:val="001727A0"/>
    <w:rsid w:val="00175C23"/>
    <w:rsid w:val="00176312"/>
    <w:rsid w:val="00176521"/>
    <w:rsid w:val="001921EC"/>
    <w:rsid w:val="001A0B27"/>
    <w:rsid w:val="001A2365"/>
    <w:rsid w:val="001A2670"/>
    <w:rsid w:val="001B16E9"/>
    <w:rsid w:val="001B3A58"/>
    <w:rsid w:val="001B6D2D"/>
    <w:rsid w:val="001C0C1A"/>
    <w:rsid w:val="001C0FE4"/>
    <w:rsid w:val="001C1C28"/>
    <w:rsid w:val="001C486F"/>
    <w:rsid w:val="001C5B89"/>
    <w:rsid w:val="001C6744"/>
    <w:rsid w:val="001E03E0"/>
    <w:rsid w:val="001E2794"/>
    <w:rsid w:val="001E2F74"/>
    <w:rsid w:val="001E4D21"/>
    <w:rsid w:val="001E5CA7"/>
    <w:rsid w:val="001F17CC"/>
    <w:rsid w:val="001F2491"/>
    <w:rsid w:val="001F4CD6"/>
    <w:rsid w:val="001F5059"/>
    <w:rsid w:val="001F6A31"/>
    <w:rsid w:val="001F764A"/>
    <w:rsid w:val="0020536A"/>
    <w:rsid w:val="0020720F"/>
    <w:rsid w:val="00211182"/>
    <w:rsid w:val="002151B8"/>
    <w:rsid w:val="002163C4"/>
    <w:rsid w:val="00217389"/>
    <w:rsid w:val="00221309"/>
    <w:rsid w:val="00222550"/>
    <w:rsid w:val="00233D6E"/>
    <w:rsid w:val="00235642"/>
    <w:rsid w:val="00237034"/>
    <w:rsid w:val="00243D7F"/>
    <w:rsid w:val="00245011"/>
    <w:rsid w:val="002462B9"/>
    <w:rsid w:val="00250E4F"/>
    <w:rsid w:val="002526BE"/>
    <w:rsid w:val="00253AD5"/>
    <w:rsid w:val="00255C8D"/>
    <w:rsid w:val="002571AD"/>
    <w:rsid w:val="0026293F"/>
    <w:rsid w:val="0026759F"/>
    <w:rsid w:val="00272655"/>
    <w:rsid w:val="00273B75"/>
    <w:rsid w:val="00275057"/>
    <w:rsid w:val="0027553D"/>
    <w:rsid w:val="00281AFD"/>
    <w:rsid w:val="00284285"/>
    <w:rsid w:val="00284744"/>
    <w:rsid w:val="00285293"/>
    <w:rsid w:val="002926AC"/>
    <w:rsid w:val="002A0751"/>
    <w:rsid w:val="002A2230"/>
    <w:rsid w:val="002A2937"/>
    <w:rsid w:val="002A464E"/>
    <w:rsid w:val="002A7232"/>
    <w:rsid w:val="002B086B"/>
    <w:rsid w:val="002B5EAF"/>
    <w:rsid w:val="002C061B"/>
    <w:rsid w:val="002C06D8"/>
    <w:rsid w:val="002C1F7F"/>
    <w:rsid w:val="002C272A"/>
    <w:rsid w:val="002D0102"/>
    <w:rsid w:val="002D301F"/>
    <w:rsid w:val="002D3167"/>
    <w:rsid w:val="002E0B29"/>
    <w:rsid w:val="002E14B6"/>
    <w:rsid w:val="002E59A2"/>
    <w:rsid w:val="002E74EF"/>
    <w:rsid w:val="002F246B"/>
    <w:rsid w:val="002F2659"/>
    <w:rsid w:val="002F6144"/>
    <w:rsid w:val="002F626E"/>
    <w:rsid w:val="002F63C2"/>
    <w:rsid w:val="00304B91"/>
    <w:rsid w:val="003067AC"/>
    <w:rsid w:val="0030695F"/>
    <w:rsid w:val="003110BA"/>
    <w:rsid w:val="00311CB5"/>
    <w:rsid w:val="003125F2"/>
    <w:rsid w:val="00312FAC"/>
    <w:rsid w:val="003140E4"/>
    <w:rsid w:val="00315C94"/>
    <w:rsid w:val="00316B7F"/>
    <w:rsid w:val="003203CA"/>
    <w:rsid w:val="003221C9"/>
    <w:rsid w:val="003222AF"/>
    <w:rsid w:val="00324882"/>
    <w:rsid w:val="00324B59"/>
    <w:rsid w:val="0032734E"/>
    <w:rsid w:val="00327F0D"/>
    <w:rsid w:val="003315D5"/>
    <w:rsid w:val="00332015"/>
    <w:rsid w:val="00332E4F"/>
    <w:rsid w:val="0033441F"/>
    <w:rsid w:val="00334BDB"/>
    <w:rsid w:val="00335A2D"/>
    <w:rsid w:val="00336E70"/>
    <w:rsid w:val="00337143"/>
    <w:rsid w:val="003371FD"/>
    <w:rsid w:val="003425AF"/>
    <w:rsid w:val="00343E29"/>
    <w:rsid w:val="00345295"/>
    <w:rsid w:val="00350FCE"/>
    <w:rsid w:val="0035348E"/>
    <w:rsid w:val="0035391F"/>
    <w:rsid w:val="00357BDA"/>
    <w:rsid w:val="00360F6E"/>
    <w:rsid w:val="00361266"/>
    <w:rsid w:val="003617A4"/>
    <w:rsid w:val="003705F8"/>
    <w:rsid w:val="00376974"/>
    <w:rsid w:val="00380B9B"/>
    <w:rsid w:val="003869E4"/>
    <w:rsid w:val="00387000"/>
    <w:rsid w:val="003969F3"/>
    <w:rsid w:val="00396FC2"/>
    <w:rsid w:val="003A0EFE"/>
    <w:rsid w:val="003A7AA3"/>
    <w:rsid w:val="003B31F1"/>
    <w:rsid w:val="003B384C"/>
    <w:rsid w:val="003B3F1E"/>
    <w:rsid w:val="003B5BA4"/>
    <w:rsid w:val="003B6BC5"/>
    <w:rsid w:val="003B7645"/>
    <w:rsid w:val="003C01A7"/>
    <w:rsid w:val="003C0DB2"/>
    <w:rsid w:val="003C2CA8"/>
    <w:rsid w:val="003C57B1"/>
    <w:rsid w:val="003C5B72"/>
    <w:rsid w:val="003C7D19"/>
    <w:rsid w:val="003D0634"/>
    <w:rsid w:val="003D1B3A"/>
    <w:rsid w:val="003D3AD8"/>
    <w:rsid w:val="003E020D"/>
    <w:rsid w:val="003E0373"/>
    <w:rsid w:val="003E2228"/>
    <w:rsid w:val="003E4FF5"/>
    <w:rsid w:val="003E5AC1"/>
    <w:rsid w:val="003E669B"/>
    <w:rsid w:val="003F36C1"/>
    <w:rsid w:val="003F5D9D"/>
    <w:rsid w:val="003F6926"/>
    <w:rsid w:val="00401E0E"/>
    <w:rsid w:val="00403C95"/>
    <w:rsid w:val="00404B28"/>
    <w:rsid w:val="004106FF"/>
    <w:rsid w:val="004116F6"/>
    <w:rsid w:val="00411B14"/>
    <w:rsid w:val="00413792"/>
    <w:rsid w:val="00413F89"/>
    <w:rsid w:val="00414496"/>
    <w:rsid w:val="00416484"/>
    <w:rsid w:val="00416969"/>
    <w:rsid w:val="004201B0"/>
    <w:rsid w:val="00425A32"/>
    <w:rsid w:val="00425DD4"/>
    <w:rsid w:val="00426CCD"/>
    <w:rsid w:val="00430D4D"/>
    <w:rsid w:val="004310BF"/>
    <w:rsid w:val="00443571"/>
    <w:rsid w:val="0044480B"/>
    <w:rsid w:val="00445370"/>
    <w:rsid w:val="0044713A"/>
    <w:rsid w:val="0044774B"/>
    <w:rsid w:val="00454A24"/>
    <w:rsid w:val="0046697B"/>
    <w:rsid w:val="00474B6B"/>
    <w:rsid w:val="00477F25"/>
    <w:rsid w:val="004810B9"/>
    <w:rsid w:val="00481ABD"/>
    <w:rsid w:val="0048218F"/>
    <w:rsid w:val="00486D7F"/>
    <w:rsid w:val="004875CB"/>
    <w:rsid w:val="00496B7F"/>
    <w:rsid w:val="004978DB"/>
    <w:rsid w:val="00497D25"/>
    <w:rsid w:val="004A0834"/>
    <w:rsid w:val="004A39FA"/>
    <w:rsid w:val="004A4D07"/>
    <w:rsid w:val="004A6E11"/>
    <w:rsid w:val="004B04A7"/>
    <w:rsid w:val="004B081F"/>
    <w:rsid w:val="004B0871"/>
    <w:rsid w:val="004B3613"/>
    <w:rsid w:val="004B3DA9"/>
    <w:rsid w:val="004B5F29"/>
    <w:rsid w:val="004C02E7"/>
    <w:rsid w:val="004C0F3C"/>
    <w:rsid w:val="004D1E2E"/>
    <w:rsid w:val="004D2CD1"/>
    <w:rsid w:val="004E0344"/>
    <w:rsid w:val="004E0DB0"/>
    <w:rsid w:val="004E3945"/>
    <w:rsid w:val="004E6A9B"/>
    <w:rsid w:val="004E7AB3"/>
    <w:rsid w:val="004F53AF"/>
    <w:rsid w:val="0050252A"/>
    <w:rsid w:val="0050303B"/>
    <w:rsid w:val="0050326B"/>
    <w:rsid w:val="005033AD"/>
    <w:rsid w:val="00507519"/>
    <w:rsid w:val="00511314"/>
    <w:rsid w:val="0051530E"/>
    <w:rsid w:val="00515981"/>
    <w:rsid w:val="00516E20"/>
    <w:rsid w:val="00523F95"/>
    <w:rsid w:val="005243EE"/>
    <w:rsid w:val="00524418"/>
    <w:rsid w:val="005263EA"/>
    <w:rsid w:val="00532FFE"/>
    <w:rsid w:val="005330B6"/>
    <w:rsid w:val="0053512B"/>
    <w:rsid w:val="00545115"/>
    <w:rsid w:val="00545366"/>
    <w:rsid w:val="0055229C"/>
    <w:rsid w:val="005524DC"/>
    <w:rsid w:val="00563839"/>
    <w:rsid w:val="005665BF"/>
    <w:rsid w:val="0056769D"/>
    <w:rsid w:val="0058319B"/>
    <w:rsid w:val="0058380B"/>
    <w:rsid w:val="0058419D"/>
    <w:rsid w:val="005847D8"/>
    <w:rsid w:val="00593D32"/>
    <w:rsid w:val="00595BAC"/>
    <w:rsid w:val="00596227"/>
    <w:rsid w:val="005A2EE7"/>
    <w:rsid w:val="005B0C1D"/>
    <w:rsid w:val="005B1D2C"/>
    <w:rsid w:val="005B2248"/>
    <w:rsid w:val="005B3B3C"/>
    <w:rsid w:val="005B406E"/>
    <w:rsid w:val="005B529A"/>
    <w:rsid w:val="005C05D1"/>
    <w:rsid w:val="005C283C"/>
    <w:rsid w:val="005C4C9F"/>
    <w:rsid w:val="005C7855"/>
    <w:rsid w:val="005C7DCC"/>
    <w:rsid w:val="005D032D"/>
    <w:rsid w:val="005D3C80"/>
    <w:rsid w:val="005D7464"/>
    <w:rsid w:val="005D7C6D"/>
    <w:rsid w:val="005D7EBB"/>
    <w:rsid w:val="005E0FC3"/>
    <w:rsid w:val="005E238B"/>
    <w:rsid w:val="005E5723"/>
    <w:rsid w:val="005F224D"/>
    <w:rsid w:val="005F2830"/>
    <w:rsid w:val="005F2C9F"/>
    <w:rsid w:val="005F3D9D"/>
    <w:rsid w:val="0060311D"/>
    <w:rsid w:val="0060392E"/>
    <w:rsid w:val="0060393E"/>
    <w:rsid w:val="0060407F"/>
    <w:rsid w:val="00610D17"/>
    <w:rsid w:val="00613012"/>
    <w:rsid w:val="00614182"/>
    <w:rsid w:val="00616988"/>
    <w:rsid w:val="00630CCB"/>
    <w:rsid w:val="006316D2"/>
    <w:rsid w:val="00635FAD"/>
    <w:rsid w:val="006402D9"/>
    <w:rsid w:val="00641CC6"/>
    <w:rsid w:val="00647179"/>
    <w:rsid w:val="00653B85"/>
    <w:rsid w:val="00661244"/>
    <w:rsid w:val="00662F77"/>
    <w:rsid w:val="00663F9E"/>
    <w:rsid w:val="006661FD"/>
    <w:rsid w:val="00670606"/>
    <w:rsid w:val="0067470A"/>
    <w:rsid w:val="0068177F"/>
    <w:rsid w:val="006825FF"/>
    <w:rsid w:val="00683905"/>
    <w:rsid w:val="00684210"/>
    <w:rsid w:val="00687FF3"/>
    <w:rsid w:val="00690C90"/>
    <w:rsid w:val="00691EF5"/>
    <w:rsid w:val="00693F2B"/>
    <w:rsid w:val="00695809"/>
    <w:rsid w:val="00696ECA"/>
    <w:rsid w:val="00697291"/>
    <w:rsid w:val="006A0BBD"/>
    <w:rsid w:val="006A111B"/>
    <w:rsid w:val="006B3D93"/>
    <w:rsid w:val="006B6F61"/>
    <w:rsid w:val="006C2999"/>
    <w:rsid w:val="006C5375"/>
    <w:rsid w:val="006C661E"/>
    <w:rsid w:val="006C6663"/>
    <w:rsid w:val="006D114A"/>
    <w:rsid w:val="006D3E66"/>
    <w:rsid w:val="006D5F48"/>
    <w:rsid w:val="006D794E"/>
    <w:rsid w:val="006E2824"/>
    <w:rsid w:val="006E45C6"/>
    <w:rsid w:val="006E5E76"/>
    <w:rsid w:val="006F039E"/>
    <w:rsid w:val="006F3296"/>
    <w:rsid w:val="006F4F18"/>
    <w:rsid w:val="0070036E"/>
    <w:rsid w:val="00700435"/>
    <w:rsid w:val="00703357"/>
    <w:rsid w:val="007074CC"/>
    <w:rsid w:val="0071587A"/>
    <w:rsid w:val="00717A4F"/>
    <w:rsid w:val="00721026"/>
    <w:rsid w:val="0072129D"/>
    <w:rsid w:val="0072366E"/>
    <w:rsid w:val="00723EA3"/>
    <w:rsid w:val="0072412F"/>
    <w:rsid w:val="00731218"/>
    <w:rsid w:val="007327D9"/>
    <w:rsid w:val="00736984"/>
    <w:rsid w:val="00740B5F"/>
    <w:rsid w:val="00743FC0"/>
    <w:rsid w:val="00746674"/>
    <w:rsid w:val="00747EFC"/>
    <w:rsid w:val="00750F89"/>
    <w:rsid w:val="0075427B"/>
    <w:rsid w:val="00754DAE"/>
    <w:rsid w:val="00757770"/>
    <w:rsid w:val="00757BBE"/>
    <w:rsid w:val="00757E4B"/>
    <w:rsid w:val="00773418"/>
    <w:rsid w:val="007820BC"/>
    <w:rsid w:val="00783380"/>
    <w:rsid w:val="0078767F"/>
    <w:rsid w:val="00790B9E"/>
    <w:rsid w:val="00791588"/>
    <w:rsid w:val="00791B5B"/>
    <w:rsid w:val="00792274"/>
    <w:rsid w:val="0079485C"/>
    <w:rsid w:val="0079672E"/>
    <w:rsid w:val="00796A8C"/>
    <w:rsid w:val="007A38B9"/>
    <w:rsid w:val="007A4982"/>
    <w:rsid w:val="007A4B61"/>
    <w:rsid w:val="007B3031"/>
    <w:rsid w:val="007B40BD"/>
    <w:rsid w:val="007C12B4"/>
    <w:rsid w:val="007C1CA4"/>
    <w:rsid w:val="007C28CC"/>
    <w:rsid w:val="007C308F"/>
    <w:rsid w:val="007C3C56"/>
    <w:rsid w:val="007C50BB"/>
    <w:rsid w:val="007D294F"/>
    <w:rsid w:val="007D373C"/>
    <w:rsid w:val="007D772C"/>
    <w:rsid w:val="007E178A"/>
    <w:rsid w:val="007E4EF0"/>
    <w:rsid w:val="007F4A86"/>
    <w:rsid w:val="007F50EB"/>
    <w:rsid w:val="007F64E5"/>
    <w:rsid w:val="008002A7"/>
    <w:rsid w:val="00802F54"/>
    <w:rsid w:val="008040DB"/>
    <w:rsid w:val="00804513"/>
    <w:rsid w:val="0080784F"/>
    <w:rsid w:val="008111E2"/>
    <w:rsid w:val="008118DD"/>
    <w:rsid w:val="00812D36"/>
    <w:rsid w:val="00815551"/>
    <w:rsid w:val="00815CC8"/>
    <w:rsid w:val="00817AE8"/>
    <w:rsid w:val="00821A4C"/>
    <w:rsid w:val="0082213B"/>
    <w:rsid w:val="008321EB"/>
    <w:rsid w:val="008325C5"/>
    <w:rsid w:val="00834D02"/>
    <w:rsid w:val="00844523"/>
    <w:rsid w:val="00844593"/>
    <w:rsid w:val="00845213"/>
    <w:rsid w:val="00845E92"/>
    <w:rsid w:val="00853C82"/>
    <w:rsid w:val="008557FC"/>
    <w:rsid w:val="008559A1"/>
    <w:rsid w:val="00857D3B"/>
    <w:rsid w:val="00862787"/>
    <w:rsid w:val="0086554F"/>
    <w:rsid w:val="00870E2E"/>
    <w:rsid w:val="008717E3"/>
    <w:rsid w:val="00871E7A"/>
    <w:rsid w:val="00872E8D"/>
    <w:rsid w:val="00877239"/>
    <w:rsid w:val="00882A38"/>
    <w:rsid w:val="00882BB5"/>
    <w:rsid w:val="00883CF8"/>
    <w:rsid w:val="00884F86"/>
    <w:rsid w:val="008862B4"/>
    <w:rsid w:val="008868D1"/>
    <w:rsid w:val="008910C0"/>
    <w:rsid w:val="008940B7"/>
    <w:rsid w:val="00897B2C"/>
    <w:rsid w:val="008A1C06"/>
    <w:rsid w:val="008A241E"/>
    <w:rsid w:val="008A7179"/>
    <w:rsid w:val="008B4020"/>
    <w:rsid w:val="008C5819"/>
    <w:rsid w:val="008C77C6"/>
    <w:rsid w:val="008D01E6"/>
    <w:rsid w:val="008D0272"/>
    <w:rsid w:val="008D781D"/>
    <w:rsid w:val="008E11C2"/>
    <w:rsid w:val="008E3B5F"/>
    <w:rsid w:val="008E4A21"/>
    <w:rsid w:val="008E7294"/>
    <w:rsid w:val="0090781F"/>
    <w:rsid w:val="009103DF"/>
    <w:rsid w:val="00913757"/>
    <w:rsid w:val="00915C83"/>
    <w:rsid w:val="00921346"/>
    <w:rsid w:val="00923BA5"/>
    <w:rsid w:val="00925A56"/>
    <w:rsid w:val="00926C3F"/>
    <w:rsid w:val="00927D0B"/>
    <w:rsid w:val="00931090"/>
    <w:rsid w:val="00933709"/>
    <w:rsid w:val="00935E06"/>
    <w:rsid w:val="00936048"/>
    <w:rsid w:val="00942964"/>
    <w:rsid w:val="009435C6"/>
    <w:rsid w:val="00944BAC"/>
    <w:rsid w:val="00947167"/>
    <w:rsid w:val="009503CC"/>
    <w:rsid w:val="0095224C"/>
    <w:rsid w:val="0095292A"/>
    <w:rsid w:val="0095541F"/>
    <w:rsid w:val="0096546F"/>
    <w:rsid w:val="0097166D"/>
    <w:rsid w:val="009721AC"/>
    <w:rsid w:val="009740D9"/>
    <w:rsid w:val="00987AE2"/>
    <w:rsid w:val="0099138C"/>
    <w:rsid w:val="009921BE"/>
    <w:rsid w:val="009922E7"/>
    <w:rsid w:val="00994850"/>
    <w:rsid w:val="009962C2"/>
    <w:rsid w:val="009A3D9D"/>
    <w:rsid w:val="009A40AE"/>
    <w:rsid w:val="009A4E6C"/>
    <w:rsid w:val="009B1512"/>
    <w:rsid w:val="009B203C"/>
    <w:rsid w:val="009B7728"/>
    <w:rsid w:val="009B7994"/>
    <w:rsid w:val="009C1C21"/>
    <w:rsid w:val="009C1C6A"/>
    <w:rsid w:val="009C2434"/>
    <w:rsid w:val="009C3315"/>
    <w:rsid w:val="009C3702"/>
    <w:rsid w:val="009C6890"/>
    <w:rsid w:val="009D391A"/>
    <w:rsid w:val="009D54A2"/>
    <w:rsid w:val="009DD898"/>
    <w:rsid w:val="009E2654"/>
    <w:rsid w:val="009E37B5"/>
    <w:rsid w:val="009E5101"/>
    <w:rsid w:val="009E5BD9"/>
    <w:rsid w:val="009E73D1"/>
    <w:rsid w:val="009F5759"/>
    <w:rsid w:val="00A02E8A"/>
    <w:rsid w:val="00A0435D"/>
    <w:rsid w:val="00A0529F"/>
    <w:rsid w:val="00A06FB5"/>
    <w:rsid w:val="00A07D95"/>
    <w:rsid w:val="00A10F78"/>
    <w:rsid w:val="00A11AD7"/>
    <w:rsid w:val="00A16B10"/>
    <w:rsid w:val="00A1788E"/>
    <w:rsid w:val="00A20720"/>
    <w:rsid w:val="00A23A6D"/>
    <w:rsid w:val="00A24B9D"/>
    <w:rsid w:val="00A25D92"/>
    <w:rsid w:val="00A25FF7"/>
    <w:rsid w:val="00A335F5"/>
    <w:rsid w:val="00A338D1"/>
    <w:rsid w:val="00A338FD"/>
    <w:rsid w:val="00A34B8E"/>
    <w:rsid w:val="00A35CD9"/>
    <w:rsid w:val="00A36E62"/>
    <w:rsid w:val="00A533B4"/>
    <w:rsid w:val="00A53943"/>
    <w:rsid w:val="00A5612E"/>
    <w:rsid w:val="00A565BA"/>
    <w:rsid w:val="00A56BBD"/>
    <w:rsid w:val="00A56BFA"/>
    <w:rsid w:val="00A57BBF"/>
    <w:rsid w:val="00A6022F"/>
    <w:rsid w:val="00A61820"/>
    <w:rsid w:val="00A67587"/>
    <w:rsid w:val="00A67714"/>
    <w:rsid w:val="00A70B49"/>
    <w:rsid w:val="00A70F63"/>
    <w:rsid w:val="00A71227"/>
    <w:rsid w:val="00A73EB8"/>
    <w:rsid w:val="00A77323"/>
    <w:rsid w:val="00A81483"/>
    <w:rsid w:val="00A823C7"/>
    <w:rsid w:val="00AA0FCE"/>
    <w:rsid w:val="00AA2F01"/>
    <w:rsid w:val="00AA3771"/>
    <w:rsid w:val="00AA73EB"/>
    <w:rsid w:val="00AB5535"/>
    <w:rsid w:val="00AB6D12"/>
    <w:rsid w:val="00AB7B4F"/>
    <w:rsid w:val="00AB7D8E"/>
    <w:rsid w:val="00AC437F"/>
    <w:rsid w:val="00AD0F6D"/>
    <w:rsid w:val="00AD247F"/>
    <w:rsid w:val="00AD252D"/>
    <w:rsid w:val="00AD3154"/>
    <w:rsid w:val="00AD38F0"/>
    <w:rsid w:val="00AD6CCF"/>
    <w:rsid w:val="00AE21EE"/>
    <w:rsid w:val="00AE3CF5"/>
    <w:rsid w:val="00AE6DF4"/>
    <w:rsid w:val="00AF2584"/>
    <w:rsid w:val="00AF324E"/>
    <w:rsid w:val="00AF4A71"/>
    <w:rsid w:val="00AF4BB9"/>
    <w:rsid w:val="00AF718C"/>
    <w:rsid w:val="00AF78E8"/>
    <w:rsid w:val="00B02812"/>
    <w:rsid w:val="00B02A14"/>
    <w:rsid w:val="00B0432C"/>
    <w:rsid w:val="00B11048"/>
    <w:rsid w:val="00B12FE5"/>
    <w:rsid w:val="00B14207"/>
    <w:rsid w:val="00B23E4A"/>
    <w:rsid w:val="00B24D0E"/>
    <w:rsid w:val="00B26FA1"/>
    <w:rsid w:val="00B32848"/>
    <w:rsid w:val="00B33948"/>
    <w:rsid w:val="00B36EE6"/>
    <w:rsid w:val="00B450F5"/>
    <w:rsid w:val="00B502E8"/>
    <w:rsid w:val="00B51AF7"/>
    <w:rsid w:val="00B51BA4"/>
    <w:rsid w:val="00B5393E"/>
    <w:rsid w:val="00B5689A"/>
    <w:rsid w:val="00B5696C"/>
    <w:rsid w:val="00B62B0D"/>
    <w:rsid w:val="00B63EC2"/>
    <w:rsid w:val="00B7227E"/>
    <w:rsid w:val="00B72449"/>
    <w:rsid w:val="00B74FB8"/>
    <w:rsid w:val="00B75C0C"/>
    <w:rsid w:val="00B76CAA"/>
    <w:rsid w:val="00B81569"/>
    <w:rsid w:val="00B81A00"/>
    <w:rsid w:val="00B85A20"/>
    <w:rsid w:val="00B862F3"/>
    <w:rsid w:val="00B86BA2"/>
    <w:rsid w:val="00B91455"/>
    <w:rsid w:val="00B9231D"/>
    <w:rsid w:val="00B94A04"/>
    <w:rsid w:val="00B95A9D"/>
    <w:rsid w:val="00BA5B6C"/>
    <w:rsid w:val="00BA5CCD"/>
    <w:rsid w:val="00BA7846"/>
    <w:rsid w:val="00BB1320"/>
    <w:rsid w:val="00BB2798"/>
    <w:rsid w:val="00BB389B"/>
    <w:rsid w:val="00BB4AAF"/>
    <w:rsid w:val="00BB70EA"/>
    <w:rsid w:val="00BC3252"/>
    <w:rsid w:val="00BC38F5"/>
    <w:rsid w:val="00BC721C"/>
    <w:rsid w:val="00BC753B"/>
    <w:rsid w:val="00BC7B16"/>
    <w:rsid w:val="00BD2542"/>
    <w:rsid w:val="00BE3466"/>
    <w:rsid w:val="00BE370B"/>
    <w:rsid w:val="00BE6651"/>
    <w:rsid w:val="00BF040F"/>
    <w:rsid w:val="00BF296F"/>
    <w:rsid w:val="00BF42C6"/>
    <w:rsid w:val="00BF6D90"/>
    <w:rsid w:val="00C0071A"/>
    <w:rsid w:val="00C01F51"/>
    <w:rsid w:val="00C038C7"/>
    <w:rsid w:val="00C14517"/>
    <w:rsid w:val="00C15B88"/>
    <w:rsid w:val="00C206B8"/>
    <w:rsid w:val="00C21042"/>
    <w:rsid w:val="00C305AA"/>
    <w:rsid w:val="00C32475"/>
    <w:rsid w:val="00C40D88"/>
    <w:rsid w:val="00C422EB"/>
    <w:rsid w:val="00C459AF"/>
    <w:rsid w:val="00C47444"/>
    <w:rsid w:val="00C502D6"/>
    <w:rsid w:val="00C52BB4"/>
    <w:rsid w:val="00C53700"/>
    <w:rsid w:val="00C55F69"/>
    <w:rsid w:val="00C5659C"/>
    <w:rsid w:val="00C57F1C"/>
    <w:rsid w:val="00C605E1"/>
    <w:rsid w:val="00C61FF0"/>
    <w:rsid w:val="00C62253"/>
    <w:rsid w:val="00C633CC"/>
    <w:rsid w:val="00C65738"/>
    <w:rsid w:val="00C66659"/>
    <w:rsid w:val="00C67CB9"/>
    <w:rsid w:val="00C701BE"/>
    <w:rsid w:val="00C702C4"/>
    <w:rsid w:val="00C71092"/>
    <w:rsid w:val="00C712EE"/>
    <w:rsid w:val="00C71EBF"/>
    <w:rsid w:val="00C7298A"/>
    <w:rsid w:val="00C758CD"/>
    <w:rsid w:val="00C76139"/>
    <w:rsid w:val="00C81132"/>
    <w:rsid w:val="00C840AE"/>
    <w:rsid w:val="00C9092C"/>
    <w:rsid w:val="00C918C2"/>
    <w:rsid w:val="00C96D7C"/>
    <w:rsid w:val="00CA4E50"/>
    <w:rsid w:val="00CA5555"/>
    <w:rsid w:val="00CA5694"/>
    <w:rsid w:val="00CA7271"/>
    <w:rsid w:val="00CB08C0"/>
    <w:rsid w:val="00CB2C15"/>
    <w:rsid w:val="00CB484B"/>
    <w:rsid w:val="00CB5795"/>
    <w:rsid w:val="00CC372A"/>
    <w:rsid w:val="00CC4601"/>
    <w:rsid w:val="00CC5612"/>
    <w:rsid w:val="00CD39FB"/>
    <w:rsid w:val="00CD6359"/>
    <w:rsid w:val="00CD6704"/>
    <w:rsid w:val="00CE0FDC"/>
    <w:rsid w:val="00CE4D2D"/>
    <w:rsid w:val="00CF2103"/>
    <w:rsid w:val="00CF34A8"/>
    <w:rsid w:val="00CF4C3F"/>
    <w:rsid w:val="00CF4CC9"/>
    <w:rsid w:val="00CF72CB"/>
    <w:rsid w:val="00CF7E63"/>
    <w:rsid w:val="00D00B82"/>
    <w:rsid w:val="00D0380E"/>
    <w:rsid w:val="00D103A9"/>
    <w:rsid w:val="00D12D6C"/>
    <w:rsid w:val="00D22C79"/>
    <w:rsid w:val="00D2443F"/>
    <w:rsid w:val="00D2679A"/>
    <w:rsid w:val="00D32B49"/>
    <w:rsid w:val="00D37F11"/>
    <w:rsid w:val="00D40689"/>
    <w:rsid w:val="00D4314E"/>
    <w:rsid w:val="00D4350D"/>
    <w:rsid w:val="00D44CF0"/>
    <w:rsid w:val="00D452BA"/>
    <w:rsid w:val="00D46959"/>
    <w:rsid w:val="00D50E30"/>
    <w:rsid w:val="00D54BD2"/>
    <w:rsid w:val="00D5677B"/>
    <w:rsid w:val="00D57880"/>
    <w:rsid w:val="00D57D34"/>
    <w:rsid w:val="00D61CC5"/>
    <w:rsid w:val="00D6370A"/>
    <w:rsid w:val="00D64E1E"/>
    <w:rsid w:val="00D74DD5"/>
    <w:rsid w:val="00D75DE8"/>
    <w:rsid w:val="00D8515E"/>
    <w:rsid w:val="00D902FF"/>
    <w:rsid w:val="00D91E02"/>
    <w:rsid w:val="00D94767"/>
    <w:rsid w:val="00DA0C25"/>
    <w:rsid w:val="00DA0C3D"/>
    <w:rsid w:val="00DA1BBD"/>
    <w:rsid w:val="00DA29B5"/>
    <w:rsid w:val="00DA52C8"/>
    <w:rsid w:val="00DA6BD1"/>
    <w:rsid w:val="00DB0E0F"/>
    <w:rsid w:val="00DB2955"/>
    <w:rsid w:val="00DB59AE"/>
    <w:rsid w:val="00DB6D12"/>
    <w:rsid w:val="00DB6F18"/>
    <w:rsid w:val="00DB7EAB"/>
    <w:rsid w:val="00DC1231"/>
    <w:rsid w:val="00DC542F"/>
    <w:rsid w:val="00DD0244"/>
    <w:rsid w:val="00DD2919"/>
    <w:rsid w:val="00DD57A6"/>
    <w:rsid w:val="00DD63F3"/>
    <w:rsid w:val="00DD73FB"/>
    <w:rsid w:val="00DE18B7"/>
    <w:rsid w:val="00DE192B"/>
    <w:rsid w:val="00DE2066"/>
    <w:rsid w:val="00DE3C28"/>
    <w:rsid w:val="00DE43B5"/>
    <w:rsid w:val="00DE55C8"/>
    <w:rsid w:val="00DE7AE2"/>
    <w:rsid w:val="00DF0196"/>
    <w:rsid w:val="00DF0288"/>
    <w:rsid w:val="00DF1B96"/>
    <w:rsid w:val="00DF6220"/>
    <w:rsid w:val="00DF6A77"/>
    <w:rsid w:val="00E01657"/>
    <w:rsid w:val="00E0390C"/>
    <w:rsid w:val="00E04E73"/>
    <w:rsid w:val="00E066EA"/>
    <w:rsid w:val="00E1095E"/>
    <w:rsid w:val="00E14A9D"/>
    <w:rsid w:val="00E15450"/>
    <w:rsid w:val="00E17BC7"/>
    <w:rsid w:val="00E21339"/>
    <w:rsid w:val="00E249D5"/>
    <w:rsid w:val="00E32B15"/>
    <w:rsid w:val="00E32D6A"/>
    <w:rsid w:val="00E34261"/>
    <w:rsid w:val="00E36060"/>
    <w:rsid w:val="00E3682A"/>
    <w:rsid w:val="00E36A83"/>
    <w:rsid w:val="00E407C4"/>
    <w:rsid w:val="00E419C2"/>
    <w:rsid w:val="00E44F63"/>
    <w:rsid w:val="00E53229"/>
    <w:rsid w:val="00E5354F"/>
    <w:rsid w:val="00E5572D"/>
    <w:rsid w:val="00E5610A"/>
    <w:rsid w:val="00E57F46"/>
    <w:rsid w:val="00E57FCA"/>
    <w:rsid w:val="00E66B8D"/>
    <w:rsid w:val="00E67EBE"/>
    <w:rsid w:val="00E805A2"/>
    <w:rsid w:val="00E86016"/>
    <w:rsid w:val="00E86C28"/>
    <w:rsid w:val="00E876F8"/>
    <w:rsid w:val="00E911F1"/>
    <w:rsid w:val="00E91D80"/>
    <w:rsid w:val="00E91F9D"/>
    <w:rsid w:val="00E955EB"/>
    <w:rsid w:val="00E96893"/>
    <w:rsid w:val="00E96CD7"/>
    <w:rsid w:val="00EA0192"/>
    <w:rsid w:val="00EA191C"/>
    <w:rsid w:val="00EA23A5"/>
    <w:rsid w:val="00EA39F1"/>
    <w:rsid w:val="00EA6873"/>
    <w:rsid w:val="00EA7420"/>
    <w:rsid w:val="00EB21DA"/>
    <w:rsid w:val="00EB7431"/>
    <w:rsid w:val="00EB7DE7"/>
    <w:rsid w:val="00EC41FF"/>
    <w:rsid w:val="00EC5FCD"/>
    <w:rsid w:val="00EC7575"/>
    <w:rsid w:val="00EC7AAB"/>
    <w:rsid w:val="00ED44EE"/>
    <w:rsid w:val="00ED5621"/>
    <w:rsid w:val="00ED5A78"/>
    <w:rsid w:val="00ED60F5"/>
    <w:rsid w:val="00EE09FB"/>
    <w:rsid w:val="00EE0FF7"/>
    <w:rsid w:val="00EE2D07"/>
    <w:rsid w:val="00EE3D78"/>
    <w:rsid w:val="00EE5012"/>
    <w:rsid w:val="00EF6B01"/>
    <w:rsid w:val="00F00D72"/>
    <w:rsid w:val="00F0102D"/>
    <w:rsid w:val="00F01898"/>
    <w:rsid w:val="00F075AB"/>
    <w:rsid w:val="00F176E2"/>
    <w:rsid w:val="00F2742B"/>
    <w:rsid w:val="00F36711"/>
    <w:rsid w:val="00F401C6"/>
    <w:rsid w:val="00F439D5"/>
    <w:rsid w:val="00F47012"/>
    <w:rsid w:val="00F53412"/>
    <w:rsid w:val="00F60395"/>
    <w:rsid w:val="00F63332"/>
    <w:rsid w:val="00F70D48"/>
    <w:rsid w:val="00F745E1"/>
    <w:rsid w:val="00F81469"/>
    <w:rsid w:val="00F81ED9"/>
    <w:rsid w:val="00F820E1"/>
    <w:rsid w:val="00F94DFF"/>
    <w:rsid w:val="00F97E60"/>
    <w:rsid w:val="00FA0D33"/>
    <w:rsid w:val="00FA1F7D"/>
    <w:rsid w:val="00FA321E"/>
    <w:rsid w:val="00FA39BE"/>
    <w:rsid w:val="00FA712E"/>
    <w:rsid w:val="00FB39E6"/>
    <w:rsid w:val="00FB49F2"/>
    <w:rsid w:val="00FB6056"/>
    <w:rsid w:val="00FB68FC"/>
    <w:rsid w:val="00FB690B"/>
    <w:rsid w:val="00FB7CCC"/>
    <w:rsid w:val="00FC342D"/>
    <w:rsid w:val="00FC39EB"/>
    <w:rsid w:val="00FC4EA1"/>
    <w:rsid w:val="00FC7633"/>
    <w:rsid w:val="00FC7B53"/>
    <w:rsid w:val="00FC7CB6"/>
    <w:rsid w:val="00FC7EA3"/>
    <w:rsid w:val="00FD0711"/>
    <w:rsid w:val="00FD2EA2"/>
    <w:rsid w:val="00FD5757"/>
    <w:rsid w:val="00FD69C5"/>
    <w:rsid w:val="00FE11A5"/>
    <w:rsid w:val="00FE2228"/>
    <w:rsid w:val="00FE57A9"/>
    <w:rsid w:val="00FF2FFC"/>
    <w:rsid w:val="00FF4785"/>
    <w:rsid w:val="00FF4A16"/>
    <w:rsid w:val="00FF7019"/>
    <w:rsid w:val="00FF7F33"/>
    <w:rsid w:val="01FC13CB"/>
    <w:rsid w:val="02EACB32"/>
    <w:rsid w:val="0315E8A3"/>
    <w:rsid w:val="03333456"/>
    <w:rsid w:val="0373DBC0"/>
    <w:rsid w:val="03816AF8"/>
    <w:rsid w:val="03A60661"/>
    <w:rsid w:val="03C1EA93"/>
    <w:rsid w:val="03FCD04D"/>
    <w:rsid w:val="03FF0132"/>
    <w:rsid w:val="041F9B04"/>
    <w:rsid w:val="045F1F40"/>
    <w:rsid w:val="0473FE85"/>
    <w:rsid w:val="04928DB2"/>
    <w:rsid w:val="04966ABB"/>
    <w:rsid w:val="04C98241"/>
    <w:rsid w:val="04D588BB"/>
    <w:rsid w:val="04DBF8A6"/>
    <w:rsid w:val="04F222FA"/>
    <w:rsid w:val="053047D9"/>
    <w:rsid w:val="0559C672"/>
    <w:rsid w:val="05A3FA7A"/>
    <w:rsid w:val="05C1FB43"/>
    <w:rsid w:val="05D17855"/>
    <w:rsid w:val="0600698B"/>
    <w:rsid w:val="065C29D4"/>
    <w:rsid w:val="06F596D3"/>
    <w:rsid w:val="07089C51"/>
    <w:rsid w:val="07218470"/>
    <w:rsid w:val="07255AC0"/>
    <w:rsid w:val="07478A0E"/>
    <w:rsid w:val="075595D8"/>
    <w:rsid w:val="07870C10"/>
    <w:rsid w:val="07C7BB2F"/>
    <w:rsid w:val="08098047"/>
    <w:rsid w:val="080DE5AC"/>
    <w:rsid w:val="0834FC9E"/>
    <w:rsid w:val="083A5CB3"/>
    <w:rsid w:val="084129BB"/>
    <w:rsid w:val="086A9B3B"/>
    <w:rsid w:val="08A8FADE"/>
    <w:rsid w:val="08E3A8AD"/>
    <w:rsid w:val="08F06C33"/>
    <w:rsid w:val="09030978"/>
    <w:rsid w:val="09045E52"/>
    <w:rsid w:val="0916FEC7"/>
    <w:rsid w:val="096DD2CA"/>
    <w:rsid w:val="097CB08F"/>
    <w:rsid w:val="09803C91"/>
    <w:rsid w:val="098AB057"/>
    <w:rsid w:val="098EC91F"/>
    <w:rsid w:val="0999C052"/>
    <w:rsid w:val="099DF74D"/>
    <w:rsid w:val="09B3A98E"/>
    <w:rsid w:val="0A066B9C"/>
    <w:rsid w:val="0A600CAA"/>
    <w:rsid w:val="0A74997B"/>
    <w:rsid w:val="0AAB0475"/>
    <w:rsid w:val="0AB95082"/>
    <w:rsid w:val="0AD17CE9"/>
    <w:rsid w:val="0AD7E6E4"/>
    <w:rsid w:val="0AE1CA2D"/>
    <w:rsid w:val="0AE8ED34"/>
    <w:rsid w:val="0B08BFFF"/>
    <w:rsid w:val="0B2B53A8"/>
    <w:rsid w:val="0B2D7414"/>
    <w:rsid w:val="0B3F8E6F"/>
    <w:rsid w:val="0B9ACAE2"/>
    <w:rsid w:val="0BB557B1"/>
    <w:rsid w:val="0C40F5CC"/>
    <w:rsid w:val="0C990792"/>
    <w:rsid w:val="0CBDE827"/>
    <w:rsid w:val="0CDEE27E"/>
    <w:rsid w:val="0D4D7893"/>
    <w:rsid w:val="0DDAEADA"/>
    <w:rsid w:val="0DE690B2"/>
    <w:rsid w:val="0DF55B72"/>
    <w:rsid w:val="0E77747D"/>
    <w:rsid w:val="0E84C234"/>
    <w:rsid w:val="0EE28CE6"/>
    <w:rsid w:val="0EF6859A"/>
    <w:rsid w:val="0F08963E"/>
    <w:rsid w:val="0F0CD308"/>
    <w:rsid w:val="0F77BBD3"/>
    <w:rsid w:val="0F86BE16"/>
    <w:rsid w:val="0F8905EA"/>
    <w:rsid w:val="0FB29D15"/>
    <w:rsid w:val="0FDA19E7"/>
    <w:rsid w:val="0FEF7E15"/>
    <w:rsid w:val="106840CC"/>
    <w:rsid w:val="106C1D8E"/>
    <w:rsid w:val="10743CEA"/>
    <w:rsid w:val="122B30ED"/>
    <w:rsid w:val="12365DA7"/>
    <w:rsid w:val="129645A5"/>
    <w:rsid w:val="12A620EF"/>
    <w:rsid w:val="12BB78C2"/>
    <w:rsid w:val="12CC9078"/>
    <w:rsid w:val="12DB412D"/>
    <w:rsid w:val="130E0ECA"/>
    <w:rsid w:val="1314B50F"/>
    <w:rsid w:val="131C0FED"/>
    <w:rsid w:val="1339E93B"/>
    <w:rsid w:val="133E5313"/>
    <w:rsid w:val="13765DD3"/>
    <w:rsid w:val="1383F2E9"/>
    <w:rsid w:val="139D19FC"/>
    <w:rsid w:val="13E9C518"/>
    <w:rsid w:val="13F9CB93"/>
    <w:rsid w:val="1483EC82"/>
    <w:rsid w:val="14D3CCFE"/>
    <w:rsid w:val="14F096B5"/>
    <w:rsid w:val="153F47F4"/>
    <w:rsid w:val="15574411"/>
    <w:rsid w:val="155C6C52"/>
    <w:rsid w:val="155EEB88"/>
    <w:rsid w:val="1561717C"/>
    <w:rsid w:val="160834F0"/>
    <w:rsid w:val="1613DC1D"/>
    <w:rsid w:val="1641AF7A"/>
    <w:rsid w:val="16456539"/>
    <w:rsid w:val="16608601"/>
    <w:rsid w:val="1675F3D5"/>
    <w:rsid w:val="168AEE9B"/>
    <w:rsid w:val="16DE93C5"/>
    <w:rsid w:val="177202A7"/>
    <w:rsid w:val="178C3089"/>
    <w:rsid w:val="17905358"/>
    <w:rsid w:val="17B34BD6"/>
    <w:rsid w:val="17BC3A4E"/>
    <w:rsid w:val="17D2443A"/>
    <w:rsid w:val="17F57D4F"/>
    <w:rsid w:val="18095E83"/>
    <w:rsid w:val="182CE1C6"/>
    <w:rsid w:val="189C9AA9"/>
    <w:rsid w:val="18AF7884"/>
    <w:rsid w:val="18ECCA85"/>
    <w:rsid w:val="1903F2FC"/>
    <w:rsid w:val="19109963"/>
    <w:rsid w:val="19434144"/>
    <w:rsid w:val="197493DA"/>
    <w:rsid w:val="199826C3"/>
    <w:rsid w:val="199EB7F5"/>
    <w:rsid w:val="19A0019C"/>
    <w:rsid w:val="19AECF2B"/>
    <w:rsid w:val="19B01484"/>
    <w:rsid w:val="19D15103"/>
    <w:rsid w:val="19F698A8"/>
    <w:rsid w:val="1A5338A6"/>
    <w:rsid w:val="1A538904"/>
    <w:rsid w:val="1A92AE2A"/>
    <w:rsid w:val="1AA30F50"/>
    <w:rsid w:val="1AB6527D"/>
    <w:rsid w:val="1ABDE6F7"/>
    <w:rsid w:val="1B1DF5F5"/>
    <w:rsid w:val="1B2F2015"/>
    <w:rsid w:val="1BBA2899"/>
    <w:rsid w:val="1BC2ECF0"/>
    <w:rsid w:val="1BEF5965"/>
    <w:rsid w:val="1BF976E1"/>
    <w:rsid w:val="1C1291E6"/>
    <w:rsid w:val="1C12D626"/>
    <w:rsid w:val="1C23FF8E"/>
    <w:rsid w:val="1C2B670B"/>
    <w:rsid w:val="1C2CA1E8"/>
    <w:rsid w:val="1C43E169"/>
    <w:rsid w:val="1C5222DE"/>
    <w:rsid w:val="1CCFEC25"/>
    <w:rsid w:val="1CE20E03"/>
    <w:rsid w:val="1D069D35"/>
    <w:rsid w:val="1D06DA7C"/>
    <w:rsid w:val="1D82D463"/>
    <w:rsid w:val="1D834FB9"/>
    <w:rsid w:val="1DA89DDA"/>
    <w:rsid w:val="1DCB3B24"/>
    <w:rsid w:val="1DD47B4A"/>
    <w:rsid w:val="1E61C0A0"/>
    <w:rsid w:val="1E690BDF"/>
    <w:rsid w:val="1E85612B"/>
    <w:rsid w:val="1ED7520C"/>
    <w:rsid w:val="1F25A586"/>
    <w:rsid w:val="1F2E64D1"/>
    <w:rsid w:val="1F513093"/>
    <w:rsid w:val="1FB17EDE"/>
    <w:rsid w:val="1FC9145A"/>
    <w:rsid w:val="1FFDB2B9"/>
    <w:rsid w:val="200C1408"/>
    <w:rsid w:val="2019DD59"/>
    <w:rsid w:val="202B4A21"/>
    <w:rsid w:val="20538D2B"/>
    <w:rsid w:val="21374A90"/>
    <w:rsid w:val="219524FF"/>
    <w:rsid w:val="2195AAC5"/>
    <w:rsid w:val="21B22D66"/>
    <w:rsid w:val="21FF133A"/>
    <w:rsid w:val="222EBA06"/>
    <w:rsid w:val="227A19B5"/>
    <w:rsid w:val="22934112"/>
    <w:rsid w:val="22CCE085"/>
    <w:rsid w:val="2342D98D"/>
    <w:rsid w:val="234941C2"/>
    <w:rsid w:val="2350E4AA"/>
    <w:rsid w:val="235F4566"/>
    <w:rsid w:val="23A0A10D"/>
    <w:rsid w:val="23ED0F37"/>
    <w:rsid w:val="24164D70"/>
    <w:rsid w:val="242F1173"/>
    <w:rsid w:val="2443507F"/>
    <w:rsid w:val="244FC20F"/>
    <w:rsid w:val="245FD377"/>
    <w:rsid w:val="24652249"/>
    <w:rsid w:val="24D8C66E"/>
    <w:rsid w:val="24E1AE98"/>
    <w:rsid w:val="24F7AD50"/>
    <w:rsid w:val="25148ECC"/>
    <w:rsid w:val="25276E06"/>
    <w:rsid w:val="256F0F79"/>
    <w:rsid w:val="25796AD3"/>
    <w:rsid w:val="258400F5"/>
    <w:rsid w:val="25D21830"/>
    <w:rsid w:val="2600F2AA"/>
    <w:rsid w:val="26538998"/>
    <w:rsid w:val="2701EF59"/>
    <w:rsid w:val="274D9C42"/>
    <w:rsid w:val="27891815"/>
    <w:rsid w:val="279CC30B"/>
    <w:rsid w:val="27DB692D"/>
    <w:rsid w:val="27ECF04C"/>
    <w:rsid w:val="281D33A9"/>
    <w:rsid w:val="283427DD"/>
    <w:rsid w:val="283A2544"/>
    <w:rsid w:val="2841E4FD"/>
    <w:rsid w:val="2871E4FB"/>
    <w:rsid w:val="28AF44C7"/>
    <w:rsid w:val="28BD1477"/>
    <w:rsid w:val="28CB8101"/>
    <w:rsid w:val="28F9788A"/>
    <w:rsid w:val="29028296"/>
    <w:rsid w:val="29B37F4F"/>
    <w:rsid w:val="29D071D7"/>
    <w:rsid w:val="29D3AD83"/>
    <w:rsid w:val="29EF5C10"/>
    <w:rsid w:val="2A506D86"/>
    <w:rsid w:val="2A574268"/>
    <w:rsid w:val="2A6D38CC"/>
    <w:rsid w:val="2A6D6C46"/>
    <w:rsid w:val="2A8E45AF"/>
    <w:rsid w:val="2ABB3B70"/>
    <w:rsid w:val="2AEF815C"/>
    <w:rsid w:val="2AF4C226"/>
    <w:rsid w:val="2B1309EF"/>
    <w:rsid w:val="2B21B31C"/>
    <w:rsid w:val="2B2FAF73"/>
    <w:rsid w:val="2B3C0745"/>
    <w:rsid w:val="2B3FCD7D"/>
    <w:rsid w:val="2B635303"/>
    <w:rsid w:val="2B657A64"/>
    <w:rsid w:val="2B6DB861"/>
    <w:rsid w:val="2C4C11AE"/>
    <w:rsid w:val="2C95D189"/>
    <w:rsid w:val="2CACFA4B"/>
    <w:rsid w:val="2CE184CE"/>
    <w:rsid w:val="2CF9A0B5"/>
    <w:rsid w:val="2D0CAE63"/>
    <w:rsid w:val="2D19F1E3"/>
    <w:rsid w:val="2D23A1E3"/>
    <w:rsid w:val="2D2876A1"/>
    <w:rsid w:val="2DBB4A14"/>
    <w:rsid w:val="2DEE4BD8"/>
    <w:rsid w:val="2DFE5FB9"/>
    <w:rsid w:val="2E25959D"/>
    <w:rsid w:val="2E292896"/>
    <w:rsid w:val="2E40CFE4"/>
    <w:rsid w:val="2E4AEBFC"/>
    <w:rsid w:val="2E8739CE"/>
    <w:rsid w:val="2EF9E02D"/>
    <w:rsid w:val="2F304331"/>
    <w:rsid w:val="2F32F449"/>
    <w:rsid w:val="2FD2AA2A"/>
    <w:rsid w:val="30165D2A"/>
    <w:rsid w:val="30345712"/>
    <w:rsid w:val="3040D3F1"/>
    <w:rsid w:val="30784F00"/>
    <w:rsid w:val="30D73C98"/>
    <w:rsid w:val="30E4C788"/>
    <w:rsid w:val="30F4E32F"/>
    <w:rsid w:val="3103ABA9"/>
    <w:rsid w:val="31055540"/>
    <w:rsid w:val="31100327"/>
    <w:rsid w:val="3137CCCB"/>
    <w:rsid w:val="3146A0C4"/>
    <w:rsid w:val="3153F27E"/>
    <w:rsid w:val="31A100E0"/>
    <w:rsid w:val="31A1B58F"/>
    <w:rsid w:val="31E3495E"/>
    <w:rsid w:val="32391A9D"/>
    <w:rsid w:val="32B475C1"/>
    <w:rsid w:val="331B6ABC"/>
    <w:rsid w:val="332C6B46"/>
    <w:rsid w:val="33343B4F"/>
    <w:rsid w:val="338B119C"/>
    <w:rsid w:val="3394B53B"/>
    <w:rsid w:val="342EA2E4"/>
    <w:rsid w:val="3451DD65"/>
    <w:rsid w:val="34805546"/>
    <w:rsid w:val="34C838A0"/>
    <w:rsid w:val="34F28717"/>
    <w:rsid w:val="34F657AB"/>
    <w:rsid w:val="350C09C3"/>
    <w:rsid w:val="3520DC8B"/>
    <w:rsid w:val="353AFF67"/>
    <w:rsid w:val="354B040A"/>
    <w:rsid w:val="35696A5D"/>
    <w:rsid w:val="35AF8B17"/>
    <w:rsid w:val="35D1BEE8"/>
    <w:rsid w:val="35E1059E"/>
    <w:rsid w:val="36011F9C"/>
    <w:rsid w:val="36058C87"/>
    <w:rsid w:val="362AB023"/>
    <w:rsid w:val="36730E5B"/>
    <w:rsid w:val="368FA0D2"/>
    <w:rsid w:val="36B34E7F"/>
    <w:rsid w:val="3756FE6E"/>
    <w:rsid w:val="375872A5"/>
    <w:rsid w:val="37BD8A28"/>
    <w:rsid w:val="37CA6996"/>
    <w:rsid w:val="381B1915"/>
    <w:rsid w:val="383E926F"/>
    <w:rsid w:val="39185B67"/>
    <w:rsid w:val="391A6D4C"/>
    <w:rsid w:val="3922EEC3"/>
    <w:rsid w:val="39A7B434"/>
    <w:rsid w:val="39B18063"/>
    <w:rsid w:val="39D0D198"/>
    <w:rsid w:val="39DFCBC4"/>
    <w:rsid w:val="39F340F6"/>
    <w:rsid w:val="3A178BE8"/>
    <w:rsid w:val="3A35F6B4"/>
    <w:rsid w:val="3A4C57CF"/>
    <w:rsid w:val="3A4EC0DC"/>
    <w:rsid w:val="3A4F2583"/>
    <w:rsid w:val="3A577E22"/>
    <w:rsid w:val="3A6E6251"/>
    <w:rsid w:val="3A823871"/>
    <w:rsid w:val="3A91CE42"/>
    <w:rsid w:val="3A9506DF"/>
    <w:rsid w:val="3AA48AA0"/>
    <w:rsid w:val="3AA5300B"/>
    <w:rsid w:val="3B028406"/>
    <w:rsid w:val="3B1412DA"/>
    <w:rsid w:val="3B7D64E2"/>
    <w:rsid w:val="3B9446EE"/>
    <w:rsid w:val="3B9BDB76"/>
    <w:rsid w:val="3BAF4DAE"/>
    <w:rsid w:val="3C487313"/>
    <w:rsid w:val="3C5A98E0"/>
    <w:rsid w:val="3C683ABD"/>
    <w:rsid w:val="3CBD9FE5"/>
    <w:rsid w:val="3CCA56E3"/>
    <w:rsid w:val="3CEACE2A"/>
    <w:rsid w:val="3D235CA4"/>
    <w:rsid w:val="3D380BBD"/>
    <w:rsid w:val="3D972FAC"/>
    <w:rsid w:val="3DCA2ECC"/>
    <w:rsid w:val="3E2AC7F9"/>
    <w:rsid w:val="3E6B83DB"/>
    <w:rsid w:val="3E85A3AB"/>
    <w:rsid w:val="3F4DD15C"/>
    <w:rsid w:val="3FD22BAA"/>
    <w:rsid w:val="3FDA9BF8"/>
    <w:rsid w:val="3FEB7574"/>
    <w:rsid w:val="404D6B74"/>
    <w:rsid w:val="407AAC41"/>
    <w:rsid w:val="407DF70B"/>
    <w:rsid w:val="40FD72CB"/>
    <w:rsid w:val="410E2C4F"/>
    <w:rsid w:val="41581D44"/>
    <w:rsid w:val="4199A380"/>
    <w:rsid w:val="41E0905B"/>
    <w:rsid w:val="41E56EBE"/>
    <w:rsid w:val="41F5C3DC"/>
    <w:rsid w:val="4241B2D5"/>
    <w:rsid w:val="42491A22"/>
    <w:rsid w:val="427A6FE1"/>
    <w:rsid w:val="427C9B3A"/>
    <w:rsid w:val="42AD8676"/>
    <w:rsid w:val="42B98EAF"/>
    <w:rsid w:val="42E068DE"/>
    <w:rsid w:val="42E3ECEF"/>
    <w:rsid w:val="4344700A"/>
    <w:rsid w:val="43538AB0"/>
    <w:rsid w:val="43F3EB5B"/>
    <w:rsid w:val="445A268F"/>
    <w:rsid w:val="4489E9FC"/>
    <w:rsid w:val="4513A901"/>
    <w:rsid w:val="456C0473"/>
    <w:rsid w:val="4575429A"/>
    <w:rsid w:val="462423B4"/>
    <w:rsid w:val="4634F9CA"/>
    <w:rsid w:val="463EC125"/>
    <w:rsid w:val="465191B7"/>
    <w:rsid w:val="465218AD"/>
    <w:rsid w:val="46CC1B3D"/>
    <w:rsid w:val="46D1C3FE"/>
    <w:rsid w:val="46F83690"/>
    <w:rsid w:val="471DB597"/>
    <w:rsid w:val="47A00C0E"/>
    <w:rsid w:val="47E72934"/>
    <w:rsid w:val="47EB72A5"/>
    <w:rsid w:val="4829FA2E"/>
    <w:rsid w:val="48425894"/>
    <w:rsid w:val="48593A3D"/>
    <w:rsid w:val="485AB5FF"/>
    <w:rsid w:val="4860D622"/>
    <w:rsid w:val="48636FB6"/>
    <w:rsid w:val="48779993"/>
    <w:rsid w:val="488604EE"/>
    <w:rsid w:val="48C17361"/>
    <w:rsid w:val="49190AE6"/>
    <w:rsid w:val="492149DC"/>
    <w:rsid w:val="49393E76"/>
    <w:rsid w:val="4965F1E5"/>
    <w:rsid w:val="498A9AE2"/>
    <w:rsid w:val="4A142C2E"/>
    <w:rsid w:val="4A401312"/>
    <w:rsid w:val="4A407C11"/>
    <w:rsid w:val="4A5906A4"/>
    <w:rsid w:val="4A6E829B"/>
    <w:rsid w:val="4A9DB910"/>
    <w:rsid w:val="4AB28130"/>
    <w:rsid w:val="4ABD1A3D"/>
    <w:rsid w:val="4AE0E20B"/>
    <w:rsid w:val="4AE2B421"/>
    <w:rsid w:val="4B602F7D"/>
    <w:rsid w:val="4B8ED5A9"/>
    <w:rsid w:val="4BA53521"/>
    <w:rsid w:val="4C1434DA"/>
    <w:rsid w:val="4C2C5B50"/>
    <w:rsid w:val="4C7837CF"/>
    <w:rsid w:val="4CD49646"/>
    <w:rsid w:val="4CECC7B0"/>
    <w:rsid w:val="4D2A780F"/>
    <w:rsid w:val="4D2E32CA"/>
    <w:rsid w:val="4D377014"/>
    <w:rsid w:val="4D886B78"/>
    <w:rsid w:val="4DA078CC"/>
    <w:rsid w:val="4E635F8B"/>
    <w:rsid w:val="4E89CFE7"/>
    <w:rsid w:val="4EB1439B"/>
    <w:rsid w:val="4ECA032B"/>
    <w:rsid w:val="4EEBE1E1"/>
    <w:rsid w:val="4EF34E61"/>
    <w:rsid w:val="4EF9BE5C"/>
    <w:rsid w:val="4F8A8466"/>
    <w:rsid w:val="4F912C48"/>
    <w:rsid w:val="4F93D561"/>
    <w:rsid w:val="4F9C2E79"/>
    <w:rsid w:val="4FB22513"/>
    <w:rsid w:val="4FC563BB"/>
    <w:rsid w:val="4FD15359"/>
    <w:rsid w:val="4FE9D2A2"/>
    <w:rsid w:val="500DF1AF"/>
    <w:rsid w:val="50676B6D"/>
    <w:rsid w:val="50B435F8"/>
    <w:rsid w:val="50E9D167"/>
    <w:rsid w:val="5150218F"/>
    <w:rsid w:val="51B4AEF3"/>
    <w:rsid w:val="51F56C0D"/>
    <w:rsid w:val="5208BA61"/>
    <w:rsid w:val="521815F0"/>
    <w:rsid w:val="522C351A"/>
    <w:rsid w:val="52315F1E"/>
    <w:rsid w:val="5274F6BA"/>
    <w:rsid w:val="52DC3835"/>
    <w:rsid w:val="52EF9737"/>
    <w:rsid w:val="53A1848A"/>
    <w:rsid w:val="53BBFCD4"/>
    <w:rsid w:val="53CE7FD9"/>
    <w:rsid w:val="53DF5111"/>
    <w:rsid w:val="543C6641"/>
    <w:rsid w:val="546220DC"/>
    <w:rsid w:val="5465CE96"/>
    <w:rsid w:val="5468A42B"/>
    <w:rsid w:val="547D5AA9"/>
    <w:rsid w:val="548F2430"/>
    <w:rsid w:val="54EC91EB"/>
    <w:rsid w:val="550BB9A9"/>
    <w:rsid w:val="5512EB05"/>
    <w:rsid w:val="55170B19"/>
    <w:rsid w:val="55187F54"/>
    <w:rsid w:val="55349500"/>
    <w:rsid w:val="55359F24"/>
    <w:rsid w:val="553CD0B1"/>
    <w:rsid w:val="55A8D376"/>
    <w:rsid w:val="55B485AD"/>
    <w:rsid w:val="55B51F59"/>
    <w:rsid w:val="55B630BC"/>
    <w:rsid w:val="55C16393"/>
    <w:rsid w:val="56833EC7"/>
    <w:rsid w:val="56F0AB55"/>
    <w:rsid w:val="5745A7C0"/>
    <w:rsid w:val="576A926C"/>
    <w:rsid w:val="577C655D"/>
    <w:rsid w:val="578C6517"/>
    <w:rsid w:val="57EF2339"/>
    <w:rsid w:val="58174F14"/>
    <w:rsid w:val="585C0271"/>
    <w:rsid w:val="58A0D138"/>
    <w:rsid w:val="58A36C4B"/>
    <w:rsid w:val="58CE7751"/>
    <w:rsid w:val="58E17821"/>
    <w:rsid w:val="58E2AC18"/>
    <w:rsid w:val="58F8C3A9"/>
    <w:rsid w:val="59283578"/>
    <w:rsid w:val="592CAD0C"/>
    <w:rsid w:val="59558B39"/>
    <w:rsid w:val="596B9F3A"/>
    <w:rsid w:val="59913E0B"/>
    <w:rsid w:val="59FF2516"/>
    <w:rsid w:val="5A129047"/>
    <w:rsid w:val="5A13D04A"/>
    <w:rsid w:val="5A445E89"/>
    <w:rsid w:val="5A4D17EB"/>
    <w:rsid w:val="5A881173"/>
    <w:rsid w:val="5AAF4B7F"/>
    <w:rsid w:val="5ADC5362"/>
    <w:rsid w:val="5B134B7D"/>
    <w:rsid w:val="5B61EC3D"/>
    <w:rsid w:val="5BB4D4AD"/>
    <w:rsid w:val="5C957E30"/>
    <w:rsid w:val="5CA3FC40"/>
    <w:rsid w:val="5CC386AF"/>
    <w:rsid w:val="5CE567AC"/>
    <w:rsid w:val="5CF86BD4"/>
    <w:rsid w:val="5CFDBC9E"/>
    <w:rsid w:val="5D2C91EA"/>
    <w:rsid w:val="5D4A1A6F"/>
    <w:rsid w:val="5DBD6D47"/>
    <w:rsid w:val="5E050B3F"/>
    <w:rsid w:val="5E2F67AE"/>
    <w:rsid w:val="5E375DF7"/>
    <w:rsid w:val="5EA113B1"/>
    <w:rsid w:val="5EE11574"/>
    <w:rsid w:val="5EE1BED6"/>
    <w:rsid w:val="5EFAE733"/>
    <w:rsid w:val="5F0B26E1"/>
    <w:rsid w:val="5F2A0AE0"/>
    <w:rsid w:val="5F51E780"/>
    <w:rsid w:val="5F55BE00"/>
    <w:rsid w:val="5F593DA8"/>
    <w:rsid w:val="5FA0DBA0"/>
    <w:rsid w:val="5FA92A1A"/>
    <w:rsid w:val="5FC59BB1"/>
    <w:rsid w:val="5FCB7904"/>
    <w:rsid w:val="604213FC"/>
    <w:rsid w:val="604272DC"/>
    <w:rsid w:val="60EBD79F"/>
    <w:rsid w:val="60F50E09"/>
    <w:rsid w:val="611822BB"/>
    <w:rsid w:val="6209075F"/>
    <w:rsid w:val="620C4344"/>
    <w:rsid w:val="624C62D6"/>
    <w:rsid w:val="6270C04E"/>
    <w:rsid w:val="62809FB2"/>
    <w:rsid w:val="62AEB408"/>
    <w:rsid w:val="62B10F63"/>
    <w:rsid w:val="62C8F1E7"/>
    <w:rsid w:val="62F8E454"/>
    <w:rsid w:val="638611E2"/>
    <w:rsid w:val="6393667C"/>
    <w:rsid w:val="63B52FF9"/>
    <w:rsid w:val="63F66732"/>
    <w:rsid w:val="64180DE6"/>
    <w:rsid w:val="641D5535"/>
    <w:rsid w:val="649111C1"/>
    <w:rsid w:val="64BE3C4D"/>
    <w:rsid w:val="651F4990"/>
    <w:rsid w:val="65D9F8E4"/>
    <w:rsid w:val="65E7A538"/>
    <w:rsid w:val="65E8723E"/>
    <w:rsid w:val="65ED9023"/>
    <w:rsid w:val="65FDB3CA"/>
    <w:rsid w:val="661E7F1C"/>
    <w:rsid w:val="6644C34D"/>
    <w:rsid w:val="669E3C41"/>
    <w:rsid w:val="66A69B2F"/>
    <w:rsid w:val="66AFAC48"/>
    <w:rsid w:val="66D9CEEB"/>
    <w:rsid w:val="66F6B262"/>
    <w:rsid w:val="6709B934"/>
    <w:rsid w:val="674745A3"/>
    <w:rsid w:val="67560BDA"/>
    <w:rsid w:val="67AAF11E"/>
    <w:rsid w:val="67CA2300"/>
    <w:rsid w:val="67F35BA1"/>
    <w:rsid w:val="68367F19"/>
    <w:rsid w:val="68524ED3"/>
    <w:rsid w:val="68D73DCC"/>
    <w:rsid w:val="68F6416D"/>
    <w:rsid w:val="69561FDE"/>
    <w:rsid w:val="69AB77F2"/>
    <w:rsid w:val="69D7E3F5"/>
    <w:rsid w:val="69EBCE00"/>
    <w:rsid w:val="6A0F03A9"/>
    <w:rsid w:val="6A590D8D"/>
    <w:rsid w:val="6A97B16E"/>
    <w:rsid w:val="6AF1F03F"/>
    <w:rsid w:val="6AFF0C13"/>
    <w:rsid w:val="6B08039F"/>
    <w:rsid w:val="6B133FC4"/>
    <w:rsid w:val="6B6C66C4"/>
    <w:rsid w:val="6B8ACB4D"/>
    <w:rsid w:val="6C7A0DF9"/>
    <w:rsid w:val="6C98A145"/>
    <w:rsid w:val="6C9ADC74"/>
    <w:rsid w:val="6C9E6DCE"/>
    <w:rsid w:val="6CB7308E"/>
    <w:rsid w:val="6D42D0D9"/>
    <w:rsid w:val="6D65F3E6"/>
    <w:rsid w:val="6D69825C"/>
    <w:rsid w:val="6D8932E2"/>
    <w:rsid w:val="6DA74CF2"/>
    <w:rsid w:val="6DDB7E97"/>
    <w:rsid w:val="6E491AF5"/>
    <w:rsid w:val="6E7E39D4"/>
    <w:rsid w:val="6EA226F0"/>
    <w:rsid w:val="6EC243F6"/>
    <w:rsid w:val="6ECA472A"/>
    <w:rsid w:val="6ED0AEFA"/>
    <w:rsid w:val="6F1D7AD2"/>
    <w:rsid w:val="6F289E90"/>
    <w:rsid w:val="6F2C8C7F"/>
    <w:rsid w:val="6F383AE2"/>
    <w:rsid w:val="6F8103B8"/>
    <w:rsid w:val="6F9079CA"/>
    <w:rsid w:val="6FC98484"/>
    <w:rsid w:val="6FF501D4"/>
    <w:rsid w:val="6FF5E38E"/>
    <w:rsid w:val="7054F942"/>
    <w:rsid w:val="705F9912"/>
    <w:rsid w:val="7070F5F9"/>
    <w:rsid w:val="70A140A1"/>
    <w:rsid w:val="70BA4473"/>
    <w:rsid w:val="70E129D6"/>
    <w:rsid w:val="70E51294"/>
    <w:rsid w:val="70EA1078"/>
    <w:rsid w:val="71011C56"/>
    <w:rsid w:val="71075635"/>
    <w:rsid w:val="71819DEE"/>
    <w:rsid w:val="7194E055"/>
    <w:rsid w:val="71A30844"/>
    <w:rsid w:val="7280F803"/>
    <w:rsid w:val="728FCF66"/>
    <w:rsid w:val="72A6CA10"/>
    <w:rsid w:val="72B6B896"/>
    <w:rsid w:val="72BCA92E"/>
    <w:rsid w:val="72BED239"/>
    <w:rsid w:val="72D01B67"/>
    <w:rsid w:val="72D89150"/>
    <w:rsid w:val="72D99C84"/>
    <w:rsid w:val="734920C3"/>
    <w:rsid w:val="734A36FC"/>
    <w:rsid w:val="73D67AF2"/>
    <w:rsid w:val="7448DF58"/>
    <w:rsid w:val="747C7805"/>
    <w:rsid w:val="74A9A8E2"/>
    <w:rsid w:val="75167700"/>
    <w:rsid w:val="75956311"/>
    <w:rsid w:val="75C86179"/>
    <w:rsid w:val="75C972CA"/>
    <w:rsid w:val="75DD6133"/>
    <w:rsid w:val="760AD903"/>
    <w:rsid w:val="7626FE7C"/>
    <w:rsid w:val="765B9838"/>
    <w:rsid w:val="765C79F2"/>
    <w:rsid w:val="767372B7"/>
    <w:rsid w:val="76AA88FB"/>
    <w:rsid w:val="76AF731E"/>
    <w:rsid w:val="76DF7308"/>
    <w:rsid w:val="77526E3B"/>
    <w:rsid w:val="775A3C48"/>
    <w:rsid w:val="776FFDB3"/>
    <w:rsid w:val="77DC8540"/>
    <w:rsid w:val="784096E5"/>
    <w:rsid w:val="786F85C5"/>
    <w:rsid w:val="787B4369"/>
    <w:rsid w:val="78961DBD"/>
    <w:rsid w:val="78A127CD"/>
    <w:rsid w:val="790C1DA9"/>
    <w:rsid w:val="791D1CB5"/>
    <w:rsid w:val="796AECB6"/>
    <w:rsid w:val="79795F7C"/>
    <w:rsid w:val="7980A70C"/>
    <w:rsid w:val="7996D105"/>
    <w:rsid w:val="7996E34A"/>
    <w:rsid w:val="7A127007"/>
    <w:rsid w:val="7AA4C73F"/>
    <w:rsid w:val="7AD5C06D"/>
    <w:rsid w:val="7AD809BF"/>
    <w:rsid w:val="7B1AD0F2"/>
    <w:rsid w:val="7B4B40B3"/>
    <w:rsid w:val="7B866624"/>
    <w:rsid w:val="7B89E6D5"/>
    <w:rsid w:val="7B98BEDC"/>
    <w:rsid w:val="7BB2E42B"/>
    <w:rsid w:val="7BB72897"/>
    <w:rsid w:val="7BC49307"/>
    <w:rsid w:val="7C25B280"/>
    <w:rsid w:val="7C2F975F"/>
    <w:rsid w:val="7C36E63B"/>
    <w:rsid w:val="7CA78A4A"/>
    <w:rsid w:val="7CC8D944"/>
    <w:rsid w:val="7CDA46FD"/>
    <w:rsid w:val="7D0F3802"/>
    <w:rsid w:val="7D5FAE50"/>
    <w:rsid w:val="7D6B5818"/>
    <w:rsid w:val="7DB9049F"/>
    <w:rsid w:val="7E02DC34"/>
    <w:rsid w:val="7E0C5493"/>
    <w:rsid w:val="7E65F8FC"/>
    <w:rsid w:val="7E92FFF6"/>
    <w:rsid w:val="7EEA84ED"/>
    <w:rsid w:val="7F08929A"/>
    <w:rsid w:val="7F0BCF47"/>
    <w:rsid w:val="7F2C5EF4"/>
    <w:rsid w:val="7F7F82B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91FC0"/>
  <w15:chartTrackingRefBased/>
  <w15:docId w15:val="{5FBD4093-D306-4D2E-ACB8-E0EB9A72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2B49"/>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0B9E"/>
    <w:pPr>
      <w:tabs>
        <w:tab w:val="center" w:pos="4513"/>
        <w:tab w:val="right" w:pos="9026"/>
      </w:tabs>
      <w:snapToGrid w:val="0"/>
    </w:pPr>
  </w:style>
  <w:style w:type="character" w:customStyle="1" w:styleId="Char">
    <w:name w:val="머리글 Char"/>
    <w:basedOn w:val="a0"/>
    <w:link w:val="a3"/>
    <w:uiPriority w:val="99"/>
    <w:rsid w:val="00790B9E"/>
  </w:style>
  <w:style w:type="paragraph" w:styleId="a4">
    <w:name w:val="footer"/>
    <w:basedOn w:val="a"/>
    <w:link w:val="Char0"/>
    <w:uiPriority w:val="99"/>
    <w:unhideWhenUsed/>
    <w:rsid w:val="00790B9E"/>
    <w:pPr>
      <w:tabs>
        <w:tab w:val="center" w:pos="4513"/>
        <w:tab w:val="right" w:pos="9026"/>
      </w:tabs>
      <w:snapToGrid w:val="0"/>
    </w:pPr>
  </w:style>
  <w:style w:type="character" w:customStyle="1" w:styleId="Char0">
    <w:name w:val="바닥글 Char"/>
    <w:basedOn w:val="a0"/>
    <w:link w:val="a4"/>
    <w:uiPriority w:val="99"/>
    <w:rsid w:val="00790B9E"/>
  </w:style>
  <w:style w:type="paragraph" w:styleId="a5">
    <w:name w:val="List Paragraph"/>
    <w:basedOn w:val="a"/>
    <w:uiPriority w:val="34"/>
    <w:qFormat/>
    <w:rsid w:val="000D4841"/>
    <w:pPr>
      <w:ind w:leftChars="400" w:left="800"/>
    </w:pPr>
  </w:style>
  <w:style w:type="paragraph" w:styleId="a6">
    <w:name w:val="footnote text"/>
    <w:basedOn w:val="a"/>
    <w:link w:val="Char1"/>
    <w:uiPriority w:val="99"/>
    <w:semiHidden/>
    <w:unhideWhenUsed/>
    <w:rsid w:val="00B24D0E"/>
    <w:pPr>
      <w:spacing w:after="0" w:line="240" w:lineRule="auto"/>
    </w:pPr>
    <w:rPr>
      <w:szCs w:val="20"/>
    </w:rPr>
  </w:style>
  <w:style w:type="character" w:customStyle="1" w:styleId="Char1">
    <w:name w:val="각주 텍스트 Char"/>
    <w:basedOn w:val="a0"/>
    <w:link w:val="a6"/>
    <w:uiPriority w:val="99"/>
    <w:semiHidden/>
    <w:rsid w:val="00B24D0E"/>
    <w:rPr>
      <w:szCs w:val="20"/>
    </w:rPr>
  </w:style>
  <w:style w:type="character" w:styleId="a7">
    <w:name w:val="footnote reference"/>
    <w:basedOn w:val="a0"/>
    <w:uiPriority w:val="99"/>
    <w:semiHidden/>
    <w:unhideWhenUsed/>
    <w:rsid w:val="00B24D0E"/>
    <w:rPr>
      <w:vertAlign w:val="superscript"/>
    </w:rPr>
  </w:style>
  <w:style w:type="paragraph" w:styleId="a8">
    <w:name w:val="Balloon Text"/>
    <w:basedOn w:val="a"/>
    <w:link w:val="Char2"/>
    <w:uiPriority w:val="99"/>
    <w:semiHidden/>
    <w:unhideWhenUsed/>
    <w:rsid w:val="00A0435D"/>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8"/>
    <w:uiPriority w:val="99"/>
    <w:semiHidden/>
    <w:rsid w:val="00A0435D"/>
    <w:rPr>
      <w:rFonts w:asciiTheme="majorHAnsi" w:eastAsiaTheme="majorEastAsia" w:hAnsiTheme="majorHAnsi" w:cstheme="majorBidi"/>
      <w:sz w:val="18"/>
      <w:szCs w:val="18"/>
    </w:rPr>
  </w:style>
  <w:style w:type="character" w:styleId="a9">
    <w:name w:val="annotation reference"/>
    <w:basedOn w:val="a0"/>
    <w:uiPriority w:val="99"/>
    <w:semiHidden/>
    <w:unhideWhenUsed/>
    <w:rsid w:val="00036FEF"/>
    <w:rPr>
      <w:sz w:val="18"/>
      <w:szCs w:val="18"/>
    </w:rPr>
  </w:style>
  <w:style w:type="paragraph" w:styleId="aa">
    <w:name w:val="annotation text"/>
    <w:basedOn w:val="a"/>
    <w:link w:val="Char3"/>
    <w:uiPriority w:val="99"/>
    <w:unhideWhenUsed/>
    <w:rsid w:val="00036FEF"/>
    <w:pPr>
      <w:jc w:val="left"/>
    </w:pPr>
  </w:style>
  <w:style w:type="character" w:customStyle="1" w:styleId="Char3">
    <w:name w:val="메모 텍스트 Char"/>
    <w:basedOn w:val="a0"/>
    <w:link w:val="aa"/>
    <w:uiPriority w:val="99"/>
    <w:rsid w:val="00036FEF"/>
  </w:style>
  <w:style w:type="paragraph" w:styleId="ab">
    <w:name w:val="annotation subject"/>
    <w:basedOn w:val="aa"/>
    <w:next w:val="aa"/>
    <w:link w:val="Char4"/>
    <w:uiPriority w:val="99"/>
    <w:semiHidden/>
    <w:unhideWhenUsed/>
    <w:rsid w:val="00036FEF"/>
    <w:rPr>
      <w:b/>
      <w:bCs/>
    </w:rPr>
  </w:style>
  <w:style w:type="character" w:customStyle="1" w:styleId="Char4">
    <w:name w:val="메모 주제 Char"/>
    <w:basedOn w:val="Char3"/>
    <w:link w:val="ab"/>
    <w:uiPriority w:val="99"/>
    <w:semiHidden/>
    <w:rsid w:val="00036FEF"/>
    <w:rPr>
      <w:b/>
      <w:bCs/>
    </w:rPr>
  </w:style>
  <w:style w:type="character" w:styleId="ac">
    <w:name w:val="Hyperlink"/>
    <w:basedOn w:val="a0"/>
    <w:uiPriority w:val="99"/>
    <w:unhideWhenUsed/>
    <w:rsid w:val="005C7DCC"/>
    <w:rPr>
      <w:color w:val="0563C1" w:themeColor="hyperlink"/>
      <w:u w:val="single"/>
    </w:rPr>
  </w:style>
  <w:style w:type="character" w:customStyle="1" w:styleId="1">
    <w:name w:val="확인되지 않은 멘션1"/>
    <w:basedOn w:val="a0"/>
    <w:uiPriority w:val="99"/>
    <w:semiHidden/>
    <w:unhideWhenUsed/>
    <w:rsid w:val="005C7DCC"/>
    <w:rPr>
      <w:color w:val="605E5C"/>
      <w:shd w:val="clear" w:color="auto" w:fill="E1DFDD"/>
    </w:rPr>
  </w:style>
  <w:style w:type="paragraph" w:styleId="ad">
    <w:name w:val="Revision"/>
    <w:hidden/>
    <w:uiPriority w:val="99"/>
    <w:semiHidden/>
    <w:rsid w:val="000A15D7"/>
    <w:pPr>
      <w:spacing w:after="0" w:line="240" w:lineRule="auto"/>
      <w:jc w:val="left"/>
    </w:pPr>
  </w:style>
  <w:style w:type="character" w:customStyle="1" w:styleId="10">
    <w:name w:val="멘션1"/>
    <w:basedOn w:val="a0"/>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703057">
      <w:bodyDiv w:val="1"/>
      <w:marLeft w:val="0"/>
      <w:marRight w:val="0"/>
      <w:marTop w:val="0"/>
      <w:marBottom w:val="0"/>
      <w:divBdr>
        <w:top w:val="none" w:sz="0" w:space="0" w:color="auto"/>
        <w:left w:val="none" w:sz="0" w:space="0" w:color="auto"/>
        <w:bottom w:val="none" w:sz="0" w:space="0" w:color="auto"/>
        <w:right w:val="none" w:sz="0" w:space="0" w:color="auto"/>
      </w:divBdr>
    </w:div>
    <w:div w:id="483010563">
      <w:bodyDiv w:val="1"/>
      <w:marLeft w:val="0"/>
      <w:marRight w:val="0"/>
      <w:marTop w:val="0"/>
      <w:marBottom w:val="0"/>
      <w:divBdr>
        <w:top w:val="none" w:sz="0" w:space="0" w:color="auto"/>
        <w:left w:val="none" w:sz="0" w:space="0" w:color="auto"/>
        <w:bottom w:val="none" w:sz="0" w:space="0" w:color="auto"/>
        <w:right w:val="none" w:sz="0" w:space="0" w:color="auto"/>
      </w:divBdr>
    </w:div>
    <w:div w:id="549263283">
      <w:bodyDiv w:val="1"/>
      <w:marLeft w:val="0"/>
      <w:marRight w:val="0"/>
      <w:marTop w:val="0"/>
      <w:marBottom w:val="0"/>
      <w:divBdr>
        <w:top w:val="none" w:sz="0" w:space="0" w:color="auto"/>
        <w:left w:val="none" w:sz="0" w:space="0" w:color="auto"/>
        <w:bottom w:val="none" w:sz="0" w:space="0" w:color="auto"/>
        <w:right w:val="none" w:sz="0" w:space="0" w:color="auto"/>
      </w:divBdr>
    </w:div>
    <w:div w:id="561449604">
      <w:bodyDiv w:val="1"/>
      <w:marLeft w:val="0"/>
      <w:marRight w:val="0"/>
      <w:marTop w:val="0"/>
      <w:marBottom w:val="0"/>
      <w:divBdr>
        <w:top w:val="none" w:sz="0" w:space="0" w:color="auto"/>
        <w:left w:val="none" w:sz="0" w:space="0" w:color="auto"/>
        <w:bottom w:val="none" w:sz="0" w:space="0" w:color="auto"/>
        <w:right w:val="none" w:sz="0" w:space="0" w:color="auto"/>
      </w:divBdr>
    </w:div>
    <w:div w:id="703018023">
      <w:bodyDiv w:val="1"/>
      <w:marLeft w:val="0"/>
      <w:marRight w:val="0"/>
      <w:marTop w:val="0"/>
      <w:marBottom w:val="0"/>
      <w:divBdr>
        <w:top w:val="none" w:sz="0" w:space="0" w:color="auto"/>
        <w:left w:val="none" w:sz="0" w:space="0" w:color="auto"/>
        <w:bottom w:val="none" w:sz="0" w:space="0" w:color="auto"/>
        <w:right w:val="none" w:sz="0" w:space="0" w:color="auto"/>
      </w:divBdr>
    </w:div>
    <w:div w:id="1570964416">
      <w:bodyDiv w:val="1"/>
      <w:marLeft w:val="0"/>
      <w:marRight w:val="0"/>
      <w:marTop w:val="0"/>
      <w:marBottom w:val="0"/>
      <w:divBdr>
        <w:top w:val="none" w:sz="0" w:space="0" w:color="auto"/>
        <w:left w:val="none" w:sz="0" w:space="0" w:color="auto"/>
        <w:bottom w:val="none" w:sz="0" w:space="0" w:color="auto"/>
        <w:right w:val="none" w:sz="0" w:space="0" w:color="auto"/>
      </w:divBdr>
    </w:div>
    <w:div w:id="172753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re Document" ma:contentTypeID="0x0101004691A8DE0991884F8E90AD6474FC7373010058BACFE59BD4A84A91C111D8505A895D" ma:contentTypeVersion="25" ma:contentTypeDescription="Create a new document." ma:contentTypeScope="" ma:versionID="6c42b07491df69b23c3cba16a36c6f59">
  <xsd:schema xmlns:xsd="http://www.w3.org/2001/XMLSchema" xmlns:xs="http://www.w3.org/2001/XMLSchema" xmlns:p="http://schemas.microsoft.com/office/2006/metadata/properties" xmlns:ns2="0f9fa326-da26-4ea8-b6a9-645e8136fe1d" xmlns:ns3="a80079c4-d05e-489b-901e-9a0a37505a3c" xmlns:ns4="aaacb922-5235-4a66-b188-303b9b46fbd7" xmlns:ns5="ca46553b-c2be-4971-9b72-49932e07471a" targetNamespace="http://schemas.microsoft.com/office/2006/metadata/properties" ma:root="true" ma:fieldsID="ba140950b358c6329af62d8609833168" ns2:_="" ns3:_="" ns4:_="" ns5:_="">
    <xsd:import namespace="0f9fa326-da26-4ea8-b6a9-645e8136fe1d"/>
    <xsd:import namespace="a80079c4-d05e-489b-901e-9a0a37505a3c"/>
    <xsd:import namespace="aaacb922-5235-4a66-b188-303b9b46fbd7"/>
    <xsd:import namespace="ca46553b-c2be-4971-9b72-49932e07471a"/>
    <xsd:element name="properties">
      <xsd:complexType>
        <xsd:sequence>
          <xsd:element name="documentManagement">
            <xsd:complexType>
              <xsd:all>
                <xsd:element ref="ns2:c6f593ada1854b629148449de059396b" minOccurs="0"/>
                <xsd:element ref="ns3:TaxCatchAll" minOccurs="0"/>
                <xsd:element ref="ns3:TaxCatchAllLabel" minOccurs="0"/>
                <xsd:element ref="ns2:m817f42addf14c9a838da36e78800043" minOccurs="0"/>
                <xsd:element ref="ns2:h573c97cf80c4aa6b446c5363dc3ac94" minOccurs="0"/>
                <xsd:element ref="ns4:LegacyData" minOccurs="0"/>
                <xsd:element ref="ns3:_dlc_DocId" minOccurs="0"/>
                <xsd:element ref="ns3:_dlc_DocIdPersistId" minOccurs="0"/>
                <xsd:element ref="ns3:_dlc_DocIdUrl" minOccurs="0"/>
                <xsd:element ref="ns5:MediaServiceMetadata" minOccurs="0"/>
                <xsd:element ref="ns5:MediaServiceFastMetadata" minOccurs="0"/>
                <xsd:element ref="ns5:MediaServiceObjectDetectorVersions" minOccurs="0"/>
                <xsd:element ref="ns3:SharedWithUsers" minOccurs="0"/>
                <xsd:element ref="ns3:SharedWithDetails" minOccurs="0"/>
                <xsd:element ref="ns5:MediaServiceGenerationTime" minOccurs="0"/>
                <xsd:element ref="ns5:MediaServiceEventHashCode" minOccurs="0"/>
                <xsd:element ref="ns5:MediaLengthInSeconds" minOccurs="0"/>
                <xsd:element ref="ns5:lcf76f155ced4ddcb4097134ff3c332f" minOccurs="0"/>
                <xsd:element ref="ns5:MediaServiceOCR" minOccurs="0"/>
                <xsd:element ref="ns5:MediaServiceDateTaken" minOccurs="0"/>
                <xsd:element ref="ns5:Owner" minOccurs="0"/>
                <xsd:element ref="ns5:MediaServiceSearchProperties" minOccurs="0"/>
                <xsd:element ref="ns5:MigrationWizId" minOccurs="0"/>
                <xsd:element ref="ns5:MigrationWizIdPermissions" minOccurs="0"/>
                <xsd:element ref="ns5:MigrationWizIdPermissionLevels" minOccurs="0"/>
                <xsd:element ref="ns5:MigrationWizIdDocumentLibraryPermissions" minOccurs="0"/>
                <xsd:element ref="ns5:MigrationWizIdSecurityGroups" minOccurs="0"/>
                <xsd:element ref="ns5:MigrationWizIdVersion" minOccurs="0"/>
                <xsd:element ref="ns5:MigrationWizIdVers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9fa326-da26-4ea8-b6a9-645e8136fe1d" elementFormDefault="qualified">
    <xsd:import namespace="http://schemas.microsoft.com/office/2006/documentManagement/types"/>
    <xsd:import namespace="http://schemas.microsoft.com/office/infopath/2007/PartnerControls"/>
    <xsd:element name="c6f593ada1854b629148449de059396b" ma:index="8" nillable="true" ma:taxonomy="true" ma:internalName="c6f593ada1854b629148449de059396b" ma:taxonomyFieldName="KIM_GovernmentBody" ma:displayName="Government Body" ma:default="3;#DSIT|9b2b16d8-8f0e-f9f9-8d2e-30d6eeb93788" ma:fieldId="{c6f593ad-a185-4b62-9148-449de059396b}" ma:sspId="9b0aeba9-2bce-41c2-8545-5d12d676a674" ma:termSetId="46784332-da01-4f4a-94fa-2a245cb438b3" ma:anchorId="00000000-0000-0000-0000-000000000000" ma:open="false" ma:isKeyword="false">
      <xsd:complexType>
        <xsd:sequence>
          <xsd:element ref="pc:Terms" minOccurs="0" maxOccurs="1"/>
        </xsd:sequence>
      </xsd:complexType>
    </xsd:element>
    <xsd:element name="m817f42addf14c9a838da36e78800043" ma:index="12" nillable="true" ma:taxonomy="true" ma:internalName="m817f42addf14c9a838da36e78800043" ma:taxonomyFieldName="KIM_Function" ma:displayName="Function" ma:default="1;#Digital policy|d8729632-bf27-b04d-a29d-9813f4079465" ma:fieldId="{6817f42a-ddf1-4c9a-838d-a36e78800043}" ma:sspId="9b0aeba9-2bce-41c2-8545-5d12d676a674" ma:termSetId="8a8c3714-5ee2-45f9-8c60-591b9d070299" ma:anchorId="00000000-0000-0000-0000-000000000000" ma:open="false" ma:isKeyword="false">
      <xsd:complexType>
        <xsd:sequence>
          <xsd:element ref="pc:Terms" minOccurs="0" maxOccurs="1"/>
        </xsd:sequence>
      </xsd:complexType>
    </xsd:element>
    <xsd:element name="h573c97cf80c4aa6b446c5363dc3ac94" ma:index="14" nillable="true" ma:taxonomy="true" ma:internalName="h573c97cf80c4aa6b446c5363dc3ac94" ma:taxonomyFieldName="KIM_Activity" ma:displayName="Activity" ma:default="2;#Digital strategy|c91f5386-93e7-9ff9-af9d-446c88c6f988" ma:fieldId="{1573c97c-f80c-4aa6-b446-c5363dc3ac94}" ma:sspId="9b0aeba9-2bce-41c2-8545-5d12d676a674" ma:termSetId="5c6dcaef-f335-486f-b10e-5a74f10247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0079c4-d05e-489b-901e-9a0a37505a3c"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3617c128-60b5-496e-bafa-e09e9aa0a82d}" ma:internalName="TaxCatchAll" ma:showField="CatchAllData" ma:web="a80079c4-d05e-489b-901e-9a0a37505a3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617c128-60b5-496e-bafa-e09e9aa0a82d}" ma:internalName="TaxCatchAllLabel" ma:readOnly="true" ma:showField="CatchAllDataLabel" ma:web="a80079c4-d05e-489b-901e-9a0a37505a3c">
      <xsd:complexType>
        <xsd:complexContent>
          <xsd:extension base="dms:MultiChoiceLookup">
            <xsd:sequence>
              <xsd:element name="Value" type="dms:Lookup" maxOccurs="unbounded" minOccurs="0" nillable="true"/>
            </xsd:sequence>
          </xsd:extension>
        </xsd:complexContent>
      </xsd:complex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PersistId" ma:index="18" nillable="true" ma:displayName="Persist ID" ma:description="Keep ID on add." ma:hidden="true" ma:internalName="_dlc_DocIdPersistId" ma:readOnly="true">
      <xsd:simpleType>
        <xsd:restriction base="dms:Boolean"/>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16"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46553b-c2be-4971-9b72-49932e07471a"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9b0aeba9-2bce-41c2-8545-5d12d676a674"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Owner" ma:index="32"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SearchProperties" ma:index="33" nillable="true" ma:displayName="MediaServiceSearchProperties" ma:hidden="true" ma:internalName="MediaServiceSearchProperties" ma:readOnly="true">
      <xsd:simpleType>
        <xsd:restriction base="dms:Note"/>
      </xsd:simpleType>
    </xsd:element>
    <xsd:element name="MigrationWizId" ma:index="34" nillable="true" ma:displayName="MigrationWizId" ma:internalName="MigrationWizId">
      <xsd:simpleType>
        <xsd:restriction base="dms:Text"/>
      </xsd:simpleType>
    </xsd:element>
    <xsd:element name="MigrationWizIdPermissions" ma:index="35" nillable="true" ma:displayName="MigrationWizIdPermissions" ma:internalName="MigrationWizIdPermissions">
      <xsd:simpleType>
        <xsd:restriction base="dms:Text"/>
      </xsd:simpleType>
    </xsd:element>
    <xsd:element name="MigrationWizIdPermissionLevels" ma:index="36" nillable="true" ma:displayName="MigrationWizIdPermissionLevels" ma:internalName="MigrationWizIdPermissionLevels">
      <xsd:simpleType>
        <xsd:restriction base="dms:Text"/>
      </xsd:simpleType>
    </xsd:element>
    <xsd:element name="MigrationWizIdDocumentLibraryPermissions" ma:index="37" nillable="true" ma:displayName="MigrationWizIdDocumentLibraryPermissions" ma:internalName="MigrationWizIdDocumentLibraryPermissions">
      <xsd:simpleType>
        <xsd:restriction base="dms:Text"/>
      </xsd:simpleType>
    </xsd:element>
    <xsd:element name="MigrationWizIdSecurityGroups" ma:index="38" nillable="true" ma:displayName="MigrationWizIdSecurityGroups" ma:internalName="MigrationWizIdSecurityGroups">
      <xsd:simpleType>
        <xsd:restriction base="dms:Text"/>
      </xsd:simpleType>
    </xsd:element>
    <xsd:element name="MigrationWizIdVersion" ma:index="39" nillable="true" ma:displayName="MigrationWizIdVersion" ma:internalName="MigrationWizIdVersion">
      <xsd:simpleType>
        <xsd:restriction base="dms:Text"/>
      </xsd:simpleType>
    </xsd:element>
    <xsd:element name="MigrationWizIdVersion0" ma:index="40" nillable="true" ma:displayName="MigrationWizIdVersion" ma:internalName="MigrationWizIdVersion0">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80079c4-d05e-489b-901e-9a0a37505a3c">
      <Value>3</Value>
      <Value>2</Value>
      <Value>1</Value>
    </TaxCatchAll>
    <MigrationWizIdPermissionLevels xmlns="ca46553b-c2be-4971-9b72-49932e07471a" xsi:nil="true"/>
    <c6f593ada1854b629148449de059396b xmlns="0f9fa326-da26-4ea8-b6a9-645e8136fe1d">
      <Terms xmlns="http://schemas.microsoft.com/office/infopath/2007/PartnerControls">
        <TermInfo xmlns="http://schemas.microsoft.com/office/infopath/2007/PartnerControls">
          <TermName xmlns="http://schemas.microsoft.com/office/infopath/2007/PartnerControls">DSIT</TermName>
          <TermId xmlns="http://schemas.microsoft.com/office/infopath/2007/PartnerControls">9b2b16d8-8f0e-f9f9-8d2e-30d6eeb93788</TermId>
        </TermInfo>
      </Terms>
    </c6f593ada1854b629148449de059396b>
    <LegacyData xmlns="aaacb922-5235-4a66-b188-303b9b46fbd7" xsi:nil="true"/>
    <MigrationWizId xmlns="ca46553b-c2be-4971-9b72-49932e07471a" xsi:nil="true"/>
    <MigrationWizIdPermissions xmlns="ca46553b-c2be-4971-9b72-49932e07471a" xsi:nil="true"/>
    <MigrationWizIdVersion0 xmlns="ca46553b-c2be-4971-9b72-49932e07471a" xsi:nil="true"/>
    <MigrationWizIdDocumentLibraryPermissions xmlns="ca46553b-c2be-4971-9b72-49932e07471a" xsi:nil="true"/>
    <m817f42addf14c9a838da36e78800043 xmlns="0f9fa326-da26-4ea8-b6a9-645e8136fe1d">
      <Terms xmlns="http://schemas.microsoft.com/office/infopath/2007/PartnerControls">
        <TermInfo xmlns="http://schemas.microsoft.com/office/infopath/2007/PartnerControls">
          <TermName xmlns="http://schemas.microsoft.com/office/infopath/2007/PartnerControls">Digital policy</TermName>
          <TermId xmlns="http://schemas.microsoft.com/office/infopath/2007/PartnerControls">d8729632-bf27-b04d-a29d-9813f4079465</TermId>
        </TermInfo>
      </Terms>
    </m817f42addf14c9a838da36e78800043>
    <MigrationWizIdVersion xmlns="ca46553b-c2be-4971-9b72-49932e07471a" xsi:nil="true"/>
    <lcf76f155ced4ddcb4097134ff3c332f xmlns="ca46553b-c2be-4971-9b72-49932e07471a">
      <Terms xmlns="http://schemas.microsoft.com/office/infopath/2007/PartnerControls"/>
    </lcf76f155ced4ddcb4097134ff3c332f>
    <Owner xmlns="ca46553b-c2be-4971-9b72-49932e07471a">
      <UserInfo>
        <DisplayName/>
        <AccountId xsi:nil="true"/>
        <AccountType/>
      </UserInfo>
    </Owner>
    <h573c97cf80c4aa6b446c5363dc3ac94 xmlns="0f9fa326-da26-4ea8-b6a9-645e8136fe1d">
      <Terms xmlns="http://schemas.microsoft.com/office/infopath/2007/PartnerControls">
        <TermInfo xmlns="http://schemas.microsoft.com/office/infopath/2007/PartnerControls">
          <TermName xmlns="http://schemas.microsoft.com/office/infopath/2007/PartnerControls">Digital strategy</TermName>
          <TermId xmlns="http://schemas.microsoft.com/office/infopath/2007/PartnerControls">c91f5386-93e7-9ff9-af9d-446c88c6f988</TermId>
        </TermInfo>
      </Terms>
    </h573c97cf80c4aa6b446c5363dc3ac94>
    <MigrationWizIdSecurityGroups xmlns="ca46553b-c2be-4971-9b72-49932e07471a" xsi:nil="true"/>
    <_dlc_DocId xmlns="a80079c4-d05e-489b-901e-9a0a37505a3c">TT4FPRWAP6FY-902570816-99714</_dlc_DocId>
    <_dlc_DocIdUrl xmlns="a80079c4-d05e-489b-901e-9a0a37505a3c">
      <Url>https://beisgov.sharepoint.com/sites/AIPolicyDirectorate-EXT-OS/_layouts/15/DocIdRedir.aspx?ID=TT4FPRWAP6FY-902570816-99714</Url>
      <Description>TT4FPRWAP6FY-902570816-99714</Description>
    </_dlc_DocIdUrl>
    <SharedWithUsers xmlns="a80079c4-d05e-489b-901e-9a0a37505a3c">
      <UserInfo>
        <DisplayName>Russell, Eleanor (DSIT)</DisplayName>
        <AccountId>188</AccountId>
        <AccountType/>
      </UserInfo>
      <UserInfo>
        <DisplayName>McLaughlin, Lucy (DSIT)</DisplayName>
        <AccountId>1197</AccountId>
        <AccountType/>
      </UserInfo>
      <UserInfo>
        <DisplayName>Atkins, Lawrence (DSIT)</DisplayName>
        <AccountId>515</AccountId>
        <AccountType/>
      </UserInfo>
      <UserInfo>
        <DisplayName>Schon, Imogen (DSIT)</DisplayName>
        <AccountId>182</AccountId>
        <AccountType/>
      </UserInfo>
      <UserInfo>
        <DisplayName>Holvey, Gareth (DSIT)</DisplayName>
        <AccountId>68</AccountId>
        <AccountType/>
      </UserInfo>
      <UserInfo>
        <DisplayName>Rogers, Dylan (DSIT)</DisplayName>
        <AccountId>80</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E2844-A1CF-4510-90A0-66B1885EF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9fa326-da26-4ea8-b6a9-645e8136fe1d"/>
    <ds:schemaRef ds:uri="a80079c4-d05e-489b-901e-9a0a37505a3c"/>
    <ds:schemaRef ds:uri="aaacb922-5235-4a66-b188-303b9b46fbd7"/>
    <ds:schemaRef ds:uri="ca46553b-c2be-4971-9b72-49932e0747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C14420-FE0A-4ADF-836E-7853CAF8B015}">
  <ds:schemaRefs>
    <ds:schemaRef ds:uri="http://schemas.microsoft.com/sharepoint/v3/contenttype/forms"/>
  </ds:schemaRefs>
</ds:datastoreItem>
</file>

<file path=customXml/itemProps3.xml><?xml version="1.0" encoding="utf-8"?>
<ds:datastoreItem xmlns:ds="http://schemas.openxmlformats.org/officeDocument/2006/customXml" ds:itemID="{90B47F68-7D06-40DA-ABC9-0BF59A6185B1}">
  <ds:schemaRefs>
    <ds:schemaRef ds:uri="http://schemas.microsoft.com/office/2006/metadata/properties"/>
    <ds:schemaRef ds:uri="http://schemas.microsoft.com/office/infopath/2007/PartnerControls"/>
    <ds:schemaRef ds:uri="a80079c4-d05e-489b-901e-9a0a37505a3c"/>
    <ds:schemaRef ds:uri="ca46553b-c2be-4971-9b72-49932e07471a"/>
    <ds:schemaRef ds:uri="0f9fa326-da26-4ea8-b6a9-645e8136fe1d"/>
    <ds:schemaRef ds:uri="aaacb922-5235-4a66-b188-303b9b46fbd7"/>
  </ds:schemaRefs>
</ds:datastoreItem>
</file>

<file path=customXml/itemProps4.xml><?xml version="1.0" encoding="utf-8"?>
<ds:datastoreItem xmlns:ds="http://schemas.openxmlformats.org/officeDocument/2006/customXml" ds:itemID="{6185A8FB-BE5A-436D-9E06-EF475149303A}">
  <ds:schemaRefs>
    <ds:schemaRef ds:uri="http://schemas.microsoft.com/sharepoint/events"/>
  </ds:schemaRefs>
</ds:datastoreItem>
</file>

<file path=customXml/itemProps5.xml><?xml version="1.0" encoding="utf-8"?>
<ds:datastoreItem xmlns:ds="http://schemas.openxmlformats.org/officeDocument/2006/customXml" ds:itemID="{F2141322-0F6D-4D45-9703-C714E1AAC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422</Words>
  <Characters>2409</Characters>
  <Application>Microsoft Office Word</Application>
  <DocSecurity>0</DocSecurity>
  <Lines>20</Lines>
  <Paragraphs>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MOFA_TechRule</dc:creator>
  <cp:keywords/>
  <dc:description/>
  <cp:lastModifiedBy>MOFA_ROK</cp:lastModifiedBy>
  <cp:revision>4</cp:revision>
  <cp:lastPrinted>2025-10-17T10:16:00Z</cp:lastPrinted>
  <dcterms:created xsi:type="dcterms:W3CDTF">2025-10-20T06:26:00Z</dcterms:created>
  <dcterms:modified xsi:type="dcterms:W3CDTF">2025-10-20T06:42:00Z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60b0967e-3906-4c1c-9b06-8b0010d97987</vt:lpwstr>
  </property>
  <property fmtid="{D5CDD505-2E9C-101B-9397-08002B2CF9AE}" pid="3" name="ContentTypeId">
    <vt:lpwstr>0x0101004691A8DE0991884F8E90AD6474FC7373010058BACFE59BD4A84A91C111D8505A895D</vt:lpwstr>
  </property>
  <property fmtid="{D5CDD505-2E9C-101B-9397-08002B2CF9AE}" pid="4" name="Fasoo_Trace_ID">
    <vt:lpwstr>eyJub2RlMSI6eyJkc2QiOiIwMTAwMDAwMDAwMDAzOTEwIiwibG9nVGltZSI6IjIwMjUtMDctMjVUMDE6Mzc6NDNaIiwicElEIjoxLCJwcm9jZXNzSWQiOjI5OTY0LCJwcm9jZXNzTmFtZSI6IldJTldPUkQuRVhFIiwidHJhY2VJZCI6IjQ2MzdERkMzOEFERDQ0RjM5MjZEQkFDMzJEMUExQzg3IiwidXNlckNvZGUiOiJqaXllb24ubGVlLjA</vt:lpwstr>
  </property>
  <property fmtid="{D5CDD505-2E9C-101B-9397-08002B2CF9AE}" pid="5" name="KIM_Activity">
    <vt:lpwstr>2;#Digital strategy|c91f5386-93e7-9ff9-af9d-446c88c6f988</vt:lpwstr>
  </property>
  <property fmtid="{D5CDD505-2E9C-101B-9397-08002B2CF9AE}" pid="6" name="KIM_Function">
    <vt:lpwstr>1;#Digital policy|d8729632-bf27-b04d-a29d-9813f4079465</vt:lpwstr>
  </property>
  <property fmtid="{D5CDD505-2E9C-101B-9397-08002B2CF9AE}" pid="7" name="KIM_GovernmentBody">
    <vt:lpwstr>3;#DSIT|9b2b16d8-8f0e-f9f9-8d2e-30d6eeb93788</vt:lpwstr>
  </property>
  <property fmtid="{D5CDD505-2E9C-101B-9397-08002B2CF9AE}" pid="8" name="MSIP_Label_ba62f585-b40f-4ab9-bafe-39150f03d124_ActionId">
    <vt:lpwstr>bd819037-4e03-405f-beca-ce7ab2d056fd</vt:lpwstr>
  </property>
  <property fmtid="{D5CDD505-2E9C-101B-9397-08002B2CF9AE}" pid="9" name="MSIP_Label_ba62f585-b40f-4ab9-bafe-39150f03d124_ContentBits">
    <vt:lpwstr>0</vt:lpwstr>
  </property>
  <property fmtid="{D5CDD505-2E9C-101B-9397-08002B2CF9AE}" pid="10" name="MSIP_Label_ba62f585-b40f-4ab9-bafe-39150f03d124_Enabled">
    <vt:lpwstr>true</vt:lpwstr>
  </property>
  <property fmtid="{D5CDD505-2E9C-101B-9397-08002B2CF9AE}" pid="11" name="MSIP_Label_ba62f585-b40f-4ab9-bafe-39150f03d124_Method">
    <vt:lpwstr>Standard</vt:lpwstr>
  </property>
  <property fmtid="{D5CDD505-2E9C-101B-9397-08002B2CF9AE}" pid="12" name="MSIP_Label_ba62f585-b40f-4ab9-bafe-39150f03d124_Name">
    <vt:lpwstr>OFFICIAL</vt:lpwstr>
  </property>
  <property fmtid="{D5CDD505-2E9C-101B-9397-08002B2CF9AE}" pid="13" name="MSIP_Label_ba62f585-b40f-4ab9-bafe-39150f03d124_SetDate">
    <vt:lpwstr>2024-04-03T17:19:32Z</vt:lpwstr>
  </property>
  <property fmtid="{D5CDD505-2E9C-101B-9397-08002B2CF9AE}" pid="14" name="MSIP_Label_ba62f585-b40f-4ab9-bafe-39150f03d124_SiteId">
    <vt:lpwstr>cbac7005-02c1-43eb-b497-e6492d1b2dd8</vt:lpwstr>
  </property>
</Properties>
</file>